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29" w:rsidRDefault="003C303F" w:rsidP="00375629">
      <w:pPr>
        <w:spacing w:after="0"/>
        <w:rPr>
          <w:i/>
        </w:rPr>
      </w:pPr>
      <w:r>
        <w:t>Henrik Ibsen</w:t>
      </w:r>
      <w:r w:rsidRPr="003F46F3">
        <w:br/>
      </w:r>
      <w:r w:rsidRPr="00BF1CAC">
        <w:rPr>
          <w:b/>
          <w:sz w:val="32"/>
          <w:szCs w:val="32"/>
        </w:rPr>
        <w:t>Bergmannen (dikt)</w:t>
      </w:r>
      <w:r w:rsidRPr="003F46F3">
        <w:br/>
      </w:r>
    </w:p>
    <w:p w:rsidR="00BD4FBA" w:rsidRPr="003C303F" w:rsidRDefault="003C303F" w:rsidP="00375629">
      <w:pPr>
        <w:rPr>
          <w:shd w:val="clear" w:color="auto" w:fill="F5F5F5"/>
        </w:rPr>
      </w:pPr>
      <w:r w:rsidRPr="003C303F">
        <w:rPr>
          <w:i/>
        </w:rPr>
        <w:t>1</w:t>
      </w:r>
      <w:r>
        <w:t xml:space="preserve"> </w:t>
      </w:r>
      <w:r w:rsidRPr="00C55A12">
        <w:t>Bergvegg, brist med drønn og brag</w:t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 w:rsidRPr="003C303F">
        <w:rPr>
          <w:i/>
        </w:rPr>
        <w:t>10</w:t>
      </w:r>
      <w:r w:rsidR="00375629">
        <w:t xml:space="preserve"> </w:t>
      </w:r>
      <w:r w:rsidR="00375629" w:rsidRPr="00C55A12">
        <w:t>Hammerslag på hammerslag</w:t>
      </w:r>
      <w:r w:rsidRPr="00C55A12">
        <w:br/>
        <w:t>for mitt tunge hammerslag!</w:t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 w:rsidRPr="00C55A12">
        <w:t>inntil livets siste dag.</w:t>
      </w:r>
      <w:r w:rsidRPr="00C55A12">
        <w:br/>
        <w:t>Nedad må jeg veien bryde</w:t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 w:rsidRPr="00C55A12">
        <w:t>Ingen morgenstråle skinner;</w:t>
      </w:r>
      <w:r w:rsidRPr="00C55A12">
        <w:br/>
        <w:t>til jeg hører malmen lyde.</w:t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 w:rsidRPr="00C55A12">
        <w:t>ingen håpets sol opprinner.</w:t>
      </w:r>
      <w:r w:rsidRPr="003F46F3">
        <w:br/>
      </w:r>
      <w:r w:rsidRPr="003F46F3">
        <w:br/>
      </w:r>
      <w:r w:rsidRPr="003C303F">
        <w:rPr>
          <w:i/>
        </w:rPr>
        <w:t>2</w:t>
      </w:r>
      <w:r>
        <w:t xml:space="preserve"> </w:t>
      </w:r>
      <w:r w:rsidRPr="00C55A12">
        <w:t>Dypt i fjellets øde natt</w:t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>
        <w:tab/>
      </w:r>
      <w:r w:rsidR="00375629" w:rsidRPr="00375629">
        <w:rPr>
          <w:sz w:val="20"/>
          <w:szCs w:val="20"/>
        </w:rPr>
        <w:t xml:space="preserve">                  Fra </w:t>
      </w:r>
      <w:r w:rsidR="00375629" w:rsidRPr="00375629">
        <w:rPr>
          <w:i/>
          <w:sz w:val="20"/>
          <w:szCs w:val="20"/>
        </w:rPr>
        <w:t>Digte</w:t>
      </w:r>
      <w:r w:rsidR="00375629" w:rsidRPr="00375629">
        <w:rPr>
          <w:sz w:val="20"/>
          <w:szCs w:val="20"/>
        </w:rPr>
        <w:t>, 1871</w:t>
      </w:r>
      <w:r w:rsidRPr="00C55A12">
        <w:br/>
        <w:t>vinker meg den rike skatt, –</w:t>
      </w:r>
      <w:r w:rsidRPr="00C55A12">
        <w:br/>
        <w:t>diamant og edelstene</w:t>
      </w:r>
      <w:r w:rsidRPr="00C55A12">
        <w:br/>
        <w:t>mellom gullets røde grene.</w:t>
      </w:r>
      <w:r w:rsidRPr="003F46F3">
        <w:br/>
      </w:r>
      <w:r w:rsidRPr="00C55A12">
        <w:br/>
      </w:r>
      <w:r w:rsidRPr="003C303F">
        <w:rPr>
          <w:i/>
        </w:rPr>
        <w:t>3</w:t>
      </w:r>
      <w:r>
        <w:t xml:space="preserve"> </w:t>
      </w:r>
      <w:r w:rsidRPr="00C55A12">
        <w:t>Og i dypet er der fred, –</w:t>
      </w:r>
      <w:r w:rsidRPr="00C55A12">
        <w:br/>
        <w:t>fred og ørk fra evighed; –</w:t>
      </w:r>
      <w:r w:rsidRPr="00C55A12">
        <w:br/>
        <w:t>bryt meg veien, tunge hammer,</w:t>
      </w:r>
      <w:r w:rsidRPr="00C55A12">
        <w:br/>
        <w:t>til det dulgtes hjertekammer!</w:t>
      </w:r>
      <w:r w:rsidRPr="003F46F3">
        <w:br/>
      </w:r>
      <w:r w:rsidRPr="003F46F3">
        <w:br/>
      </w:r>
      <w:r w:rsidRPr="003C303F">
        <w:rPr>
          <w:i/>
        </w:rPr>
        <w:t>4</w:t>
      </w:r>
      <w:r>
        <w:t xml:space="preserve"> </w:t>
      </w:r>
      <w:r w:rsidRPr="00C55A12">
        <w:t>Engang satt som gutt jeg glad</w:t>
      </w:r>
      <w:bookmarkStart w:id="0" w:name="_GoBack"/>
      <w:bookmarkEnd w:id="0"/>
      <w:r w:rsidRPr="00C55A12">
        <w:br/>
        <w:t>under himlens stjernerad,</w:t>
      </w:r>
      <w:r w:rsidRPr="00C55A12">
        <w:br/>
        <w:t>trådte vårens blomsterveie,</w:t>
      </w:r>
      <w:r w:rsidRPr="00C55A12">
        <w:br/>
        <w:t>hadde barnefred i eie.</w:t>
      </w:r>
      <w:r w:rsidRPr="003F46F3">
        <w:br/>
      </w:r>
      <w:r w:rsidRPr="003F46F3">
        <w:br/>
      </w:r>
      <w:r w:rsidRPr="003C303F">
        <w:rPr>
          <w:i/>
        </w:rPr>
        <w:t>5</w:t>
      </w:r>
      <w:r>
        <w:t xml:space="preserve"> </w:t>
      </w:r>
      <w:r w:rsidRPr="00C55A12">
        <w:t>Men jeg glemte dagens prakt</w:t>
      </w:r>
      <w:r w:rsidRPr="00C55A12">
        <w:br/>
        <w:t>i det midnattsmørke sjakt,</w:t>
      </w:r>
      <w:r w:rsidRPr="00C55A12">
        <w:br/>
        <w:t>glemte liens sus og sange</w:t>
      </w:r>
      <w:r w:rsidRPr="00C55A12">
        <w:br/>
        <w:t>i min grubes tempelgange.</w:t>
      </w:r>
      <w:r w:rsidRPr="003F46F3">
        <w:br/>
      </w:r>
      <w:r w:rsidR="00375629" w:rsidRPr="003F46F3">
        <w:br/>
      </w:r>
      <w:r w:rsidRPr="003C303F">
        <w:rPr>
          <w:i/>
        </w:rPr>
        <w:t>6</w:t>
      </w:r>
      <w:r>
        <w:t xml:space="preserve"> </w:t>
      </w:r>
      <w:r w:rsidRPr="00C55A12">
        <w:t>Dengang først jeg steg herinn,</w:t>
      </w:r>
      <w:r w:rsidRPr="00C55A12">
        <w:br/>
        <w:t>tenkte jeg med skyldfritt sinn:</w:t>
      </w:r>
      <w:r w:rsidRPr="00C55A12">
        <w:br/>
        <w:t>dypets ånder skal meg råde</w:t>
      </w:r>
      <w:r w:rsidRPr="00C55A12">
        <w:br/>
        <w:t>livets endeløse gåde. –</w:t>
      </w:r>
      <w:r w:rsidRPr="003F46F3">
        <w:br/>
      </w:r>
      <w:r w:rsidRPr="003F46F3">
        <w:br/>
      </w:r>
      <w:r w:rsidRPr="003C303F">
        <w:rPr>
          <w:i/>
        </w:rPr>
        <w:t>7</w:t>
      </w:r>
      <w:r>
        <w:t xml:space="preserve"> </w:t>
      </w:r>
      <w:r w:rsidRPr="00C55A12">
        <w:t>Enn har ingen ånd meg lært</w:t>
      </w:r>
      <w:r w:rsidRPr="00C55A12">
        <w:br/>
        <w:t>hva meg trykkedes så sært;</w:t>
      </w:r>
      <w:r w:rsidRPr="00C55A12">
        <w:br/>
        <w:t>enn er ingen stråle runnen,</w:t>
      </w:r>
      <w:r w:rsidRPr="00C55A12">
        <w:br/>
        <w:t>som kan lyse opp fra grunnen.</w:t>
      </w:r>
      <w:r w:rsidRPr="003F46F3">
        <w:br/>
      </w:r>
      <w:r w:rsidRPr="003F46F3">
        <w:br/>
      </w:r>
      <w:r w:rsidRPr="003C303F">
        <w:rPr>
          <w:i/>
        </w:rPr>
        <w:t>8</w:t>
      </w:r>
      <w:r>
        <w:t xml:space="preserve"> </w:t>
      </w:r>
      <w:r w:rsidRPr="00C55A12">
        <w:t>Har jeg feilet? Fører ei</w:t>
      </w:r>
      <w:r w:rsidRPr="00C55A12">
        <w:br/>
        <w:t>frem til klarhet denne vei?</w:t>
      </w:r>
      <w:r w:rsidRPr="00C55A12">
        <w:br/>
        <w:t>Lyset blinder jo mitt øye</w:t>
      </w:r>
      <w:r w:rsidRPr="00C55A12">
        <w:br/>
        <w:t>hvis jeg søker i det høye.</w:t>
      </w:r>
      <w:r w:rsidRPr="003F46F3">
        <w:br/>
      </w:r>
      <w:r w:rsidRPr="003F46F3">
        <w:br/>
      </w:r>
      <w:r w:rsidRPr="003C303F">
        <w:rPr>
          <w:i/>
        </w:rPr>
        <w:t>9</w:t>
      </w:r>
      <w:r>
        <w:t xml:space="preserve"> </w:t>
      </w:r>
      <w:r w:rsidRPr="00C55A12">
        <w:t>Nei, i dypet må jeg ned;</w:t>
      </w:r>
      <w:r w:rsidRPr="00C55A12">
        <w:br/>
        <w:t>der er fred fra evighed.</w:t>
      </w:r>
      <w:r w:rsidRPr="00C55A12">
        <w:br/>
        <w:t>Bryt meg veien, tunge hammer,</w:t>
      </w:r>
      <w:r w:rsidRPr="00C55A12">
        <w:br/>
        <w:t>til det dulgtes hjertekammer! –</w:t>
      </w:r>
      <w:r w:rsidRPr="003F46F3">
        <w:br/>
      </w:r>
    </w:p>
    <w:sectPr w:rsidR="00BD4FBA" w:rsidRPr="003C303F" w:rsidSect="00375629"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3F"/>
    <w:rsid w:val="00375629"/>
    <w:rsid w:val="003C303F"/>
    <w:rsid w:val="00405C64"/>
    <w:rsid w:val="0072441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F2724-D503-4015-B25E-711894BA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03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998</Characters>
  <Application>Microsoft Office Word</Application>
  <DocSecurity>0</DocSecurity>
  <Lines>14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2016-04-27T17:05:00Z</dcterms:created>
  <dcterms:modified xsi:type="dcterms:W3CDTF">2016-04-27T17:05:00Z</dcterms:modified>
</cp:coreProperties>
</file>