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AC" w:rsidRPr="00FB088F" w:rsidRDefault="001130AC" w:rsidP="00FB088F">
      <w:pPr>
        <w:pStyle w:val="m1tt"/>
        <w:spacing w:before="0"/>
        <w:rPr>
          <w:rFonts w:ascii="Verdana" w:hAnsi="Verdana"/>
          <w:sz w:val="24"/>
        </w:rPr>
      </w:pPr>
      <w:bookmarkStart w:id="0" w:name="_Toc336510194"/>
      <w:r w:rsidRPr="00FB088F">
        <w:rPr>
          <w:rFonts w:ascii="Verdana" w:hAnsi="Verdana"/>
          <w:sz w:val="24"/>
        </w:rPr>
        <w:t>Pet</w:t>
      </w:r>
      <w:r w:rsidRPr="00FB088F">
        <w:rPr>
          <w:rFonts w:ascii="Verdana" w:hAnsi="Verdana"/>
          <w:sz w:val="24"/>
        </w:rPr>
        <w:softHyphen/>
        <w:t>ter Dass</w:t>
      </w:r>
      <w:bookmarkEnd w:id="0"/>
      <w:r w:rsidRPr="00FB088F">
        <w:rPr>
          <w:rFonts w:ascii="Verdana" w:hAnsi="Verdana"/>
          <w:sz w:val="24"/>
        </w:rPr>
        <w:fldChar w:fldCharType="begin"/>
      </w:r>
      <w:r w:rsidRPr="00FB088F">
        <w:rPr>
          <w:rFonts w:ascii="Verdana" w:hAnsi="Verdana"/>
          <w:sz w:val="24"/>
        </w:rPr>
        <w:instrText xml:space="preserve"> XE "x Dass, Petter" </w:instrText>
      </w:r>
      <w:r w:rsidRPr="00FB088F">
        <w:rPr>
          <w:rFonts w:ascii="Verdana" w:hAnsi="Verdana"/>
          <w:sz w:val="24"/>
        </w:rPr>
        <w:fldChar w:fldCharType="end"/>
      </w:r>
    </w:p>
    <w:p w:rsidR="001130AC" w:rsidRPr="00FB088F" w:rsidRDefault="001130AC" w:rsidP="00FB088F">
      <w:pPr>
        <w:pStyle w:val="m2tt"/>
        <w:spacing w:before="120"/>
        <w:rPr>
          <w:rFonts w:ascii="Verdana" w:hAnsi="Verdana"/>
          <w:b/>
          <w:color w:val="00B0F0"/>
        </w:rPr>
      </w:pPr>
      <w:bookmarkStart w:id="1" w:name="_Toc336510195"/>
      <w:r w:rsidRPr="00FB088F">
        <w:rPr>
          <w:rFonts w:ascii="Verdana" w:hAnsi="Verdana"/>
          <w:b/>
          <w:color w:val="00B0F0"/>
        </w:rPr>
        <w:t>HEr</w:t>
      </w:r>
      <w:r w:rsidRPr="00FB088F">
        <w:rPr>
          <w:rFonts w:ascii="Verdana" w:hAnsi="Verdana"/>
          <w:b/>
          <w:color w:val="00B0F0"/>
        </w:rPr>
        <w:softHyphen/>
        <w:t>re GUD! Dit dyre Navn og Ære</w:t>
      </w:r>
      <w:bookmarkEnd w:id="1"/>
      <w:r w:rsidRPr="00FB088F">
        <w:rPr>
          <w:rFonts w:ascii="Verdana" w:hAnsi="Verdana"/>
          <w:b/>
          <w:color w:val="00B0F0"/>
        </w:rPr>
        <w:fldChar w:fldCharType="begin"/>
      </w:r>
      <w:r w:rsidRPr="00FB088F">
        <w:rPr>
          <w:rFonts w:ascii="Verdana" w:hAnsi="Verdana"/>
          <w:b/>
          <w:color w:val="00B0F0"/>
        </w:rPr>
        <w:instrText xml:space="preserve"> XE "HErre GUD! Dit dyre Navn og Ære" </w:instrText>
      </w:r>
      <w:r w:rsidRPr="00FB088F">
        <w:rPr>
          <w:rFonts w:ascii="Verdana" w:hAnsi="Verdana"/>
          <w:b/>
          <w:color w:val="00B0F0"/>
        </w:rPr>
        <w:fldChar w:fldCharType="end"/>
      </w:r>
    </w:p>
    <w:p w:rsidR="001130AC" w:rsidRPr="006F0897" w:rsidRDefault="001130AC" w:rsidP="001130AC">
      <w:pPr>
        <w:pStyle w:val="b1af-f"/>
        <w:rPr>
          <w:b/>
        </w:rPr>
      </w:pPr>
      <w:r w:rsidRPr="006F0897">
        <w:rPr>
          <w:b/>
        </w:rPr>
        <w:t>Den An</w:t>
      </w:r>
      <w:r>
        <w:rPr>
          <w:b/>
        </w:rPr>
        <w:softHyphen/>
      </w:r>
      <w:r w:rsidRPr="006F0897">
        <w:rPr>
          <w:b/>
        </w:rPr>
        <w:t>den Sang</w:t>
      </w:r>
    </w:p>
    <w:p w:rsidR="00FB088F" w:rsidRPr="00FB088F" w:rsidRDefault="001130AC" w:rsidP="00FB088F">
      <w:pPr>
        <w:pStyle w:val="b1af-f"/>
        <w:rPr>
          <w:b/>
        </w:rPr>
      </w:pPr>
      <w:r w:rsidRPr="008B011D">
        <w:rPr>
          <w:b/>
        </w:rPr>
        <w:t>Helligt vor</w:t>
      </w:r>
      <w:r>
        <w:rPr>
          <w:b/>
        </w:rPr>
        <w:softHyphen/>
      </w:r>
      <w:r w:rsidRPr="008B011D">
        <w:rPr>
          <w:b/>
        </w:rPr>
        <w:t>de dit Navn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HEr</w:t>
      </w:r>
      <w:r>
        <w:softHyphen/>
      </w:r>
      <w:r w:rsidRPr="00034EA0">
        <w:t>re GUD! Dit dyre Navn og Ære</w:t>
      </w:r>
    </w:p>
    <w:p w:rsidR="001130AC" w:rsidRPr="00034EA0" w:rsidRDefault="001130AC" w:rsidP="001130AC">
      <w:pPr>
        <w:pStyle w:val="b1lf"/>
      </w:pPr>
      <w:r w:rsidRPr="00034EA0">
        <w:t>Over Ver</w:t>
      </w:r>
      <w:r>
        <w:softHyphen/>
      </w:r>
      <w:r w:rsidRPr="00034EA0">
        <w:t>den høyt i Savn maa være,</w:t>
      </w:r>
    </w:p>
    <w:p w:rsidR="001130AC" w:rsidRPr="00034EA0" w:rsidRDefault="001130AC" w:rsidP="001130AC">
      <w:pPr>
        <w:pStyle w:val="b1lf"/>
      </w:pPr>
      <w:r w:rsidRPr="00034EA0">
        <w:t>Og alle Siæle, og alle Træ</w:t>
      </w:r>
      <w:r>
        <w:softHyphen/>
      </w:r>
      <w:r w:rsidRPr="00034EA0">
        <w:t>le</w:t>
      </w:r>
    </w:p>
    <w:p w:rsidR="001130AC" w:rsidRPr="00034EA0" w:rsidRDefault="001130AC" w:rsidP="001130AC">
      <w:pPr>
        <w:pStyle w:val="b1lf"/>
      </w:pPr>
      <w:r w:rsidRPr="00034EA0">
        <w:t>Og hver Geselle de skal fortælle</w:t>
      </w:r>
    </w:p>
    <w:p w:rsidR="001130AC" w:rsidRPr="00034EA0" w:rsidRDefault="001130AC" w:rsidP="001130AC">
      <w:pPr>
        <w:pStyle w:val="b2lf"/>
      </w:pPr>
      <w:r w:rsidRPr="00034EA0">
        <w:t>Din Ære.</w:t>
      </w:r>
    </w:p>
    <w:p w:rsidR="001130AC" w:rsidRPr="0081589D" w:rsidRDefault="001130AC" w:rsidP="001130AC">
      <w:pPr>
        <w:pStyle w:val="marg1lff"/>
      </w:pPr>
      <w:r w:rsidRPr="0081589D">
        <w:rPr>
          <w:b/>
        </w:rPr>
        <w:t>Savn:</w:t>
      </w:r>
      <w:r w:rsidRPr="0081589D">
        <w:t xml:space="preserve"> ryk</w:t>
      </w:r>
      <w:r>
        <w:softHyphen/>
      </w:r>
      <w:r w:rsidRPr="0081589D">
        <w:t>te, be</w:t>
      </w:r>
      <w:r>
        <w:softHyphen/>
      </w:r>
      <w:r w:rsidRPr="0081589D">
        <w:t>røm</w:t>
      </w:r>
      <w:r>
        <w:softHyphen/>
      </w:r>
      <w:r w:rsidRPr="0081589D">
        <w:t>mel</w:t>
      </w:r>
      <w:r>
        <w:softHyphen/>
      </w:r>
      <w:r w:rsidRPr="0081589D">
        <w:t>se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Geselle:</w:t>
      </w:r>
      <w:r w:rsidRPr="0081589D">
        <w:t xml:space="preserve"> per</w:t>
      </w:r>
      <w:r>
        <w:softHyphen/>
      </w:r>
      <w:r w:rsidRPr="0081589D">
        <w:t>son, men</w:t>
      </w:r>
      <w:r>
        <w:softHyphen/>
      </w:r>
      <w:r w:rsidRPr="0081589D">
        <w:t>nes</w:t>
      </w:r>
      <w:r>
        <w:softHyphen/>
      </w:r>
      <w:r w:rsidRPr="0081589D">
        <w:t>ke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Det er smugt og kaasteligt at høre,</w:t>
      </w:r>
    </w:p>
    <w:p w:rsidR="001130AC" w:rsidRPr="00034EA0" w:rsidRDefault="001130AC" w:rsidP="001130AC">
      <w:pPr>
        <w:pStyle w:val="b1lf"/>
      </w:pPr>
      <w:r w:rsidRPr="00034EA0">
        <w:t>At mand GUD sin’ Læbers Pligt monn’ giøre;</w:t>
      </w:r>
    </w:p>
    <w:p w:rsidR="001130AC" w:rsidRPr="00034EA0" w:rsidRDefault="001130AC" w:rsidP="001130AC">
      <w:pPr>
        <w:pStyle w:val="b1lf"/>
      </w:pPr>
      <w:r w:rsidRPr="00034EA0">
        <w:t>De dyb’ Afgrunder, de grøn</w:t>
      </w:r>
      <w:r>
        <w:softHyphen/>
      </w:r>
      <w:r w:rsidRPr="00034EA0">
        <w:t>ne Lunder</w:t>
      </w:r>
    </w:p>
    <w:p w:rsidR="001130AC" w:rsidRPr="00034EA0" w:rsidRDefault="001130AC" w:rsidP="001130AC">
      <w:pPr>
        <w:pStyle w:val="b1lf"/>
      </w:pPr>
      <w:r w:rsidRPr="00034EA0">
        <w:t>Skal HEr</w:t>
      </w:r>
      <w:r>
        <w:softHyphen/>
      </w:r>
      <w:r w:rsidRPr="00034EA0">
        <w:t>rens Vunder hver Tid og Stun</w:t>
      </w:r>
      <w:r>
        <w:softHyphen/>
      </w:r>
      <w:r w:rsidRPr="00034EA0">
        <w:t>der</w:t>
      </w:r>
    </w:p>
    <w:p w:rsidR="001130AC" w:rsidRPr="00034EA0" w:rsidRDefault="001130AC" w:rsidP="001130AC">
      <w:pPr>
        <w:pStyle w:val="b2lf"/>
      </w:pPr>
      <w:r w:rsidRPr="00034EA0">
        <w:t>Udføre.</w:t>
      </w:r>
    </w:p>
    <w:p w:rsidR="001130AC" w:rsidRPr="0081589D" w:rsidRDefault="001130AC" w:rsidP="001130AC">
      <w:pPr>
        <w:pStyle w:val="marg1aff"/>
      </w:pPr>
      <w:r w:rsidRPr="008B011D">
        <w:rPr>
          <w:b/>
        </w:rPr>
        <w:t>Vunder:</w:t>
      </w:r>
      <w:r w:rsidRPr="0081589D">
        <w:t xml:space="preserve"> un</w:t>
      </w:r>
      <w:r>
        <w:softHyphen/>
      </w:r>
      <w:r w:rsidRPr="0081589D">
        <w:t>der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Om sig Folk an</w:t>
      </w:r>
      <w:r>
        <w:softHyphen/>
      </w:r>
      <w:r w:rsidRPr="00034EA0">
        <w:t>stil</w:t>
      </w:r>
      <w:r>
        <w:softHyphen/>
      </w:r>
      <w:r w:rsidRPr="00034EA0">
        <w:t>le vil saa slem</w:t>
      </w:r>
      <w:r>
        <w:softHyphen/>
      </w:r>
      <w:r w:rsidRPr="00034EA0">
        <w:t>me,</w:t>
      </w:r>
    </w:p>
    <w:p w:rsidR="001130AC" w:rsidRPr="00034EA0" w:rsidRDefault="001130AC" w:rsidP="001130AC">
      <w:pPr>
        <w:pStyle w:val="b1lf"/>
      </w:pPr>
      <w:r w:rsidRPr="00034EA0">
        <w:t>GUds Navn slet at tie still og glem</w:t>
      </w:r>
      <w:r>
        <w:softHyphen/>
      </w:r>
      <w:r w:rsidRPr="00034EA0">
        <w:t>me,</w:t>
      </w:r>
    </w:p>
    <w:p w:rsidR="001130AC" w:rsidRPr="00034EA0" w:rsidRDefault="001130AC" w:rsidP="001130AC">
      <w:pPr>
        <w:pStyle w:val="b1lf"/>
      </w:pPr>
      <w:r w:rsidRPr="00034EA0">
        <w:t>Saa skal dog Ste</w:t>
      </w:r>
      <w:r>
        <w:softHyphen/>
      </w:r>
      <w:r w:rsidRPr="00034EA0">
        <w:t>ne og tør</w:t>
      </w:r>
      <w:r>
        <w:softHyphen/>
      </w:r>
      <w:r w:rsidRPr="00034EA0">
        <w:t>re Bene</w:t>
      </w:r>
    </w:p>
    <w:p w:rsidR="001130AC" w:rsidRPr="00034EA0" w:rsidRDefault="001130AC" w:rsidP="001130AC">
      <w:pPr>
        <w:pStyle w:val="b1lf"/>
      </w:pPr>
      <w:r w:rsidRPr="00034EA0">
        <w:t>Ey være seene hands Navn det reene</w:t>
      </w:r>
    </w:p>
    <w:p w:rsidR="001130AC" w:rsidRPr="00034EA0" w:rsidRDefault="001130AC" w:rsidP="001130AC">
      <w:pPr>
        <w:pStyle w:val="b2lf"/>
      </w:pPr>
      <w:r w:rsidRPr="00034EA0">
        <w:t>At frem</w:t>
      </w:r>
      <w:r>
        <w:softHyphen/>
      </w:r>
      <w:r w:rsidRPr="00034EA0">
        <w:t>me.</w:t>
      </w:r>
    </w:p>
    <w:p w:rsidR="001130AC" w:rsidRPr="0081589D" w:rsidRDefault="001130AC" w:rsidP="001130AC">
      <w:pPr>
        <w:pStyle w:val="marg1lff"/>
      </w:pPr>
      <w:r w:rsidRPr="008B011D">
        <w:rPr>
          <w:b/>
        </w:rPr>
        <w:t>an</w:t>
      </w:r>
      <w:r>
        <w:rPr>
          <w:b/>
        </w:rPr>
        <w:softHyphen/>
      </w:r>
      <w:r w:rsidRPr="008B011D">
        <w:rPr>
          <w:b/>
        </w:rPr>
        <w:t>stil</w:t>
      </w:r>
      <w:r>
        <w:rPr>
          <w:b/>
        </w:rPr>
        <w:softHyphen/>
      </w:r>
      <w:r w:rsidRPr="008B011D">
        <w:rPr>
          <w:b/>
        </w:rPr>
        <w:t>le seg</w:t>
      </w:r>
      <w:r w:rsidRPr="0081589D">
        <w:t>:opp</w:t>
      </w:r>
      <w:r>
        <w:softHyphen/>
      </w:r>
      <w:r w:rsidRPr="0081589D">
        <w:t>fø</w:t>
      </w:r>
      <w:r>
        <w:softHyphen/>
      </w:r>
      <w:r w:rsidRPr="0081589D">
        <w:t>re seg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Ja før GUD sin Ære skal for</w:t>
      </w:r>
      <w:r>
        <w:softHyphen/>
      </w:r>
      <w:r w:rsidRPr="00034EA0">
        <w:t>li</w:t>
      </w:r>
      <w:r>
        <w:softHyphen/>
      </w:r>
      <w:r w:rsidRPr="00034EA0">
        <w:t>se,</w:t>
      </w:r>
    </w:p>
    <w:p w:rsidR="001130AC" w:rsidRPr="00034EA0" w:rsidRDefault="001130AC" w:rsidP="001130AC">
      <w:pPr>
        <w:pStyle w:val="b1lf"/>
      </w:pPr>
      <w:r w:rsidRPr="00034EA0">
        <w:t>Før skal Hav og grommen Hval ham pri</w:t>
      </w:r>
      <w:r>
        <w:softHyphen/>
      </w:r>
      <w:r w:rsidRPr="00034EA0">
        <w:t>se,</w:t>
      </w:r>
    </w:p>
    <w:p w:rsidR="001130AC" w:rsidRPr="00034EA0" w:rsidRDefault="001130AC" w:rsidP="001130AC">
      <w:pPr>
        <w:pStyle w:val="b1lf"/>
      </w:pPr>
      <w:r w:rsidRPr="00034EA0">
        <w:t>Samt og Tanteyen, som løber Ley</w:t>
      </w:r>
      <w:r>
        <w:softHyphen/>
      </w:r>
      <w:r w:rsidRPr="00034EA0">
        <w:t>en,</w:t>
      </w:r>
    </w:p>
    <w:p w:rsidR="001130AC" w:rsidRPr="00034EA0" w:rsidRDefault="001130AC" w:rsidP="001130AC">
      <w:pPr>
        <w:pStyle w:val="b1lf"/>
      </w:pPr>
      <w:r w:rsidRPr="00034EA0">
        <w:t>Steenbid og Seyen og Torsk og Skreyen.</w:t>
      </w:r>
    </w:p>
    <w:p w:rsidR="001130AC" w:rsidRPr="00034EA0" w:rsidRDefault="001130AC" w:rsidP="001130AC">
      <w:pPr>
        <w:pStyle w:val="b2lf"/>
      </w:pPr>
      <w:r w:rsidRPr="00034EA0">
        <w:t>Og Niise.</w:t>
      </w:r>
    </w:p>
    <w:p w:rsidR="001130AC" w:rsidRPr="0081589D" w:rsidRDefault="001130AC" w:rsidP="001130AC">
      <w:pPr>
        <w:pStyle w:val="marg1lff"/>
      </w:pPr>
      <w:r w:rsidRPr="008B011D">
        <w:rPr>
          <w:b/>
        </w:rPr>
        <w:t>for</w:t>
      </w:r>
      <w:r>
        <w:rPr>
          <w:b/>
        </w:rPr>
        <w:softHyphen/>
      </w:r>
      <w:r w:rsidRPr="008B011D">
        <w:rPr>
          <w:b/>
        </w:rPr>
        <w:t>li</w:t>
      </w:r>
      <w:r>
        <w:rPr>
          <w:b/>
        </w:rPr>
        <w:softHyphen/>
      </w:r>
      <w:r w:rsidRPr="008B011D">
        <w:rPr>
          <w:b/>
        </w:rPr>
        <w:t>se</w:t>
      </w:r>
      <w:r w:rsidRPr="0081589D">
        <w:t>: mis</w:t>
      </w:r>
      <w:r>
        <w:softHyphen/>
      </w:r>
      <w:r w:rsidRPr="0081589D">
        <w:t>te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grommen Hval:</w:t>
      </w:r>
      <w:r w:rsidRPr="0081589D">
        <w:t xml:space="preserve"> den stor</w:t>
      </w:r>
      <w:r>
        <w:softHyphen/>
      </w:r>
      <w:r w:rsidRPr="0081589D">
        <w:t>slag</w:t>
      </w:r>
      <w:r>
        <w:softHyphen/>
      </w:r>
      <w:r w:rsidRPr="0081589D">
        <w:t>ne hva</w:t>
      </w:r>
      <w:r>
        <w:softHyphen/>
      </w:r>
      <w:r w:rsidRPr="0081589D">
        <w:t>len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Ley</w:t>
      </w:r>
      <w:r>
        <w:rPr>
          <w:b/>
        </w:rPr>
        <w:softHyphen/>
      </w:r>
      <w:r w:rsidRPr="0081589D">
        <w:rPr>
          <w:b/>
        </w:rPr>
        <w:t>en:</w:t>
      </w:r>
      <w:r w:rsidRPr="0081589D">
        <w:t xml:space="preserve"> skips</w:t>
      </w:r>
      <w:r>
        <w:softHyphen/>
      </w:r>
      <w:r w:rsidRPr="0081589D">
        <w:t>leia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Tanteyen:</w:t>
      </w:r>
      <w:r w:rsidRPr="0081589D">
        <w:t xml:space="preserve"> mak</w:t>
      </w:r>
      <w:r>
        <w:softHyphen/>
      </w:r>
      <w:r w:rsidRPr="0081589D">
        <w:t>rell</w:t>
      </w:r>
      <w:r>
        <w:softHyphen/>
      </w:r>
      <w:r w:rsidRPr="0081589D">
        <w:t>stør</w:t>
      </w:r>
      <w:r>
        <w:softHyphen/>
      </w:r>
      <w:r w:rsidRPr="0081589D">
        <w:t>je, tun</w:t>
      </w:r>
      <w:r>
        <w:softHyphen/>
      </w:r>
      <w:r w:rsidRPr="0081589D">
        <w:t>fisk</w:t>
      </w:r>
    </w:p>
    <w:p w:rsidR="001130AC" w:rsidRPr="008B011D" w:rsidRDefault="001130AC" w:rsidP="00742CF8">
      <w:pPr>
        <w:pStyle w:val="b1lff"/>
        <w:numPr>
          <w:ilvl w:val="0"/>
          <w:numId w:val="1"/>
        </w:numPr>
      </w:pPr>
      <w:r w:rsidRPr="008B011D">
        <w:t>GUD er GUD, om alle Land laa øde,</w:t>
      </w:r>
    </w:p>
    <w:p w:rsidR="001130AC" w:rsidRPr="008B011D" w:rsidRDefault="001130AC" w:rsidP="001130AC">
      <w:pPr>
        <w:pStyle w:val="b1lf"/>
      </w:pPr>
      <w:r w:rsidRPr="008B011D">
        <w:t>GUD er GUD, om alle Mand var døde,</w:t>
      </w:r>
    </w:p>
    <w:p w:rsidR="001130AC" w:rsidRPr="008B011D" w:rsidRDefault="001130AC" w:rsidP="001130AC">
      <w:pPr>
        <w:pStyle w:val="b1lf"/>
      </w:pPr>
      <w:r w:rsidRPr="008B011D">
        <w:t>Om Folk forsvimler, i HEr</w:t>
      </w:r>
      <w:r>
        <w:softHyphen/>
      </w:r>
      <w:r w:rsidRPr="008B011D">
        <w:t>rens Him</w:t>
      </w:r>
      <w:r>
        <w:softHyphen/>
      </w:r>
      <w:r w:rsidRPr="008B011D">
        <w:t>ler</w:t>
      </w:r>
    </w:p>
    <w:p w:rsidR="001130AC" w:rsidRPr="008B011D" w:rsidRDefault="001130AC" w:rsidP="001130AC">
      <w:pPr>
        <w:pStyle w:val="b1lf"/>
      </w:pPr>
      <w:r w:rsidRPr="008B011D">
        <w:t>Utal</w:t>
      </w:r>
      <w:r>
        <w:softHyphen/>
      </w:r>
      <w:r w:rsidRPr="008B011D">
        <w:t>lig Vrim</w:t>
      </w:r>
      <w:r>
        <w:softHyphen/>
      </w:r>
      <w:r w:rsidRPr="008B011D">
        <w:t>ler, som slaer paa Cimler</w:t>
      </w:r>
      <w:bookmarkStart w:id="2" w:name="_GoBack"/>
      <w:bookmarkEnd w:id="2"/>
    </w:p>
    <w:p w:rsidR="001130AC" w:rsidRPr="008B011D" w:rsidRDefault="001130AC" w:rsidP="001130AC">
      <w:pPr>
        <w:pStyle w:val="b2lf"/>
      </w:pPr>
      <w:r w:rsidRPr="008B011D">
        <w:t>Hin Søde.</w:t>
      </w:r>
    </w:p>
    <w:p w:rsidR="001130AC" w:rsidRPr="0081589D" w:rsidRDefault="001130AC" w:rsidP="001130AC">
      <w:pPr>
        <w:pStyle w:val="marg1lff"/>
      </w:pPr>
      <w:r w:rsidRPr="008B011D">
        <w:rPr>
          <w:b/>
        </w:rPr>
        <w:lastRenderedPageBreak/>
        <w:t>forsvimler</w:t>
      </w:r>
      <w:r w:rsidRPr="008B011D">
        <w:t>:</w:t>
      </w:r>
      <w:r w:rsidRPr="0081589D">
        <w:t xml:space="preserve"> vak</w:t>
      </w:r>
      <w:r>
        <w:softHyphen/>
      </w:r>
      <w:r w:rsidRPr="0081589D">
        <w:t>ler</w:t>
      </w:r>
    </w:p>
    <w:p w:rsidR="001130AC" w:rsidRPr="00034EA0" w:rsidRDefault="001130AC" w:rsidP="001130AC">
      <w:pPr>
        <w:pStyle w:val="marg1lf"/>
      </w:pPr>
      <w:r w:rsidRPr="0081589D">
        <w:rPr>
          <w:rStyle w:val="MargtekstTeikn"/>
          <w:b/>
          <w:sz w:val="24"/>
        </w:rPr>
        <w:t>Cimler</w:t>
      </w:r>
      <w:r w:rsidRPr="008B011D">
        <w:rPr>
          <w:rStyle w:val="MargtekstTeikn"/>
          <w:sz w:val="24"/>
        </w:rPr>
        <w:t>:</w:t>
      </w:r>
      <w:r w:rsidRPr="0081589D">
        <w:rPr>
          <w:rStyle w:val="MargtekstTeikn"/>
          <w:sz w:val="24"/>
        </w:rPr>
        <w:t xml:space="preserve"> cym</w:t>
      </w:r>
      <w:r>
        <w:rPr>
          <w:rStyle w:val="MargtekstTeikn"/>
          <w:sz w:val="24"/>
        </w:rPr>
        <w:softHyphen/>
      </w:r>
      <w:r w:rsidRPr="0081589D">
        <w:rPr>
          <w:rStyle w:val="MargtekstTeikn"/>
          <w:sz w:val="24"/>
        </w:rPr>
        <w:t>bal, bek</w:t>
      </w:r>
      <w:r>
        <w:rPr>
          <w:rStyle w:val="MargtekstTeikn"/>
          <w:sz w:val="24"/>
        </w:rPr>
        <w:softHyphen/>
      </w:r>
      <w:r w:rsidRPr="0081589D">
        <w:rPr>
          <w:rStyle w:val="MargtekstTeikn"/>
          <w:sz w:val="24"/>
        </w:rPr>
        <w:t>ken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Skul</w:t>
      </w:r>
      <w:r>
        <w:softHyphen/>
      </w:r>
      <w:r w:rsidRPr="00034EA0">
        <w:t>le HEr</w:t>
      </w:r>
      <w:r>
        <w:softHyphen/>
      </w:r>
      <w:r w:rsidRPr="00034EA0">
        <w:t>ren fattis Bram og Sven</w:t>
      </w:r>
      <w:r>
        <w:softHyphen/>
      </w:r>
      <w:r w:rsidRPr="00034EA0">
        <w:t>ne?</w:t>
      </w:r>
    </w:p>
    <w:p w:rsidR="001130AC" w:rsidRPr="00034EA0" w:rsidRDefault="001130AC" w:rsidP="001130AC">
      <w:pPr>
        <w:pStyle w:val="b1lf"/>
      </w:pPr>
      <w:r w:rsidRPr="00034EA0">
        <w:t>See, ti tusind staar for ham og tienne,</w:t>
      </w:r>
    </w:p>
    <w:p w:rsidR="001130AC" w:rsidRPr="00034EA0" w:rsidRDefault="001130AC" w:rsidP="001130AC">
      <w:pPr>
        <w:pStyle w:val="b1lf"/>
      </w:pPr>
      <w:r w:rsidRPr="00034EA0">
        <w:t>Ja tusind gan</w:t>
      </w:r>
      <w:r>
        <w:softHyphen/>
      </w:r>
      <w:r w:rsidRPr="00034EA0">
        <w:t>ge ti tusind man</w:t>
      </w:r>
      <w:r>
        <w:softHyphen/>
      </w:r>
      <w:r w:rsidRPr="00034EA0">
        <w:t>ge,</w:t>
      </w:r>
    </w:p>
    <w:p w:rsidR="001130AC" w:rsidRPr="00034EA0" w:rsidRDefault="001130AC" w:rsidP="001130AC">
      <w:pPr>
        <w:pStyle w:val="b1lf"/>
      </w:pPr>
      <w:r w:rsidRPr="00034EA0">
        <w:t>Hvis smuk</w:t>
      </w:r>
      <w:r>
        <w:softHyphen/>
      </w:r>
      <w:r w:rsidRPr="00034EA0">
        <w:t>ke Sange med Klang kand pran</w:t>
      </w:r>
      <w:r>
        <w:softHyphen/>
      </w:r>
      <w:r w:rsidRPr="00034EA0">
        <w:t>ge</w:t>
      </w:r>
    </w:p>
    <w:p w:rsidR="001130AC" w:rsidRPr="00034EA0" w:rsidRDefault="001130AC" w:rsidP="001130AC">
      <w:pPr>
        <w:pStyle w:val="b2lf"/>
      </w:pPr>
      <w:r w:rsidRPr="00034EA0">
        <w:t>Der hen</w:t>
      </w:r>
      <w:r>
        <w:softHyphen/>
      </w:r>
      <w:r w:rsidRPr="00034EA0">
        <w:t>ne.</w:t>
      </w:r>
    </w:p>
    <w:p w:rsidR="001130AC" w:rsidRPr="0081589D" w:rsidRDefault="001130AC" w:rsidP="001130AC">
      <w:pPr>
        <w:pStyle w:val="marg1lff"/>
      </w:pPr>
      <w:r w:rsidRPr="0081589D">
        <w:rPr>
          <w:b/>
        </w:rPr>
        <w:t>Bram:</w:t>
      </w:r>
      <w:r w:rsidRPr="0081589D">
        <w:t xml:space="preserve"> be</w:t>
      </w:r>
      <w:r>
        <w:softHyphen/>
      </w:r>
      <w:r w:rsidRPr="0081589D">
        <w:t>røm</w:t>
      </w:r>
      <w:r>
        <w:softHyphen/>
      </w:r>
      <w:r w:rsidRPr="0081589D">
        <w:t>mel</w:t>
      </w:r>
      <w:r>
        <w:softHyphen/>
      </w:r>
      <w:r w:rsidRPr="0081589D">
        <w:t>se, prakt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tusin Sinde:</w:t>
      </w:r>
      <w:r w:rsidRPr="0081589D">
        <w:t xml:space="preserve"> tu</w:t>
      </w:r>
      <w:r>
        <w:softHyphen/>
      </w:r>
      <w:r w:rsidRPr="0081589D">
        <w:t>sen gan</w:t>
      </w:r>
      <w:r>
        <w:softHyphen/>
      </w:r>
      <w:r w:rsidRPr="0081589D">
        <w:t>ger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Thi for GUD skal alle Knæ sig bøye,</w:t>
      </w:r>
    </w:p>
    <w:p w:rsidR="001130AC" w:rsidRPr="00034EA0" w:rsidRDefault="001130AC" w:rsidP="001130AC">
      <w:pPr>
        <w:pStyle w:val="b1lf"/>
      </w:pPr>
      <w:r w:rsidRPr="00034EA0">
        <w:t>De som boor i Him</w:t>
      </w:r>
      <w:r>
        <w:softHyphen/>
      </w:r>
      <w:r w:rsidRPr="00034EA0">
        <w:t>le</w:t>
      </w:r>
      <w:r>
        <w:softHyphen/>
      </w:r>
      <w:r w:rsidRPr="00034EA0">
        <w:t>ne hin’ høye,</w:t>
      </w:r>
    </w:p>
    <w:p w:rsidR="001130AC" w:rsidRPr="00034EA0" w:rsidRDefault="001130AC" w:rsidP="001130AC">
      <w:pPr>
        <w:pStyle w:val="b1lf"/>
      </w:pPr>
      <w:r w:rsidRPr="00034EA0">
        <w:t>Og de paa Jor</w:t>
      </w:r>
      <w:r>
        <w:softHyphen/>
      </w:r>
      <w:r w:rsidRPr="00034EA0">
        <w:t>den i Sør og Nor</w:t>
      </w:r>
      <w:r>
        <w:softHyphen/>
      </w:r>
      <w:r w:rsidRPr="00034EA0">
        <w:t>den,</w:t>
      </w:r>
    </w:p>
    <w:p w:rsidR="001130AC" w:rsidRPr="00034EA0" w:rsidRDefault="001130AC" w:rsidP="001130AC">
      <w:pPr>
        <w:pStyle w:val="b1lf"/>
      </w:pPr>
      <w:r w:rsidRPr="00034EA0">
        <w:t>Samt Dievlers Or</w:t>
      </w:r>
      <w:r>
        <w:softHyphen/>
      </w:r>
      <w:r w:rsidRPr="00034EA0">
        <w:t>den, som dømt er vor</w:t>
      </w:r>
      <w:r>
        <w:softHyphen/>
      </w:r>
      <w:r w:rsidRPr="00034EA0">
        <w:t>den</w:t>
      </w:r>
    </w:p>
    <w:p w:rsidR="001130AC" w:rsidRPr="00034EA0" w:rsidRDefault="001130AC" w:rsidP="001130AC">
      <w:pPr>
        <w:pStyle w:val="b2lf"/>
      </w:pPr>
      <w:r w:rsidRPr="00034EA0">
        <w:t>Til Møye.</w:t>
      </w:r>
    </w:p>
    <w:p w:rsidR="001130AC" w:rsidRPr="0081589D" w:rsidRDefault="001130AC" w:rsidP="001130AC">
      <w:pPr>
        <w:pStyle w:val="marg1lff"/>
      </w:pPr>
      <w:r w:rsidRPr="008B011D">
        <w:rPr>
          <w:b/>
        </w:rPr>
        <w:t>vor</w:t>
      </w:r>
      <w:r>
        <w:rPr>
          <w:b/>
        </w:rPr>
        <w:softHyphen/>
      </w:r>
      <w:r w:rsidRPr="008B011D">
        <w:rPr>
          <w:b/>
        </w:rPr>
        <w:t>den</w:t>
      </w:r>
      <w:r w:rsidRPr="0081589D">
        <w:t>: blitt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møye:</w:t>
      </w:r>
      <w:r w:rsidRPr="0081589D">
        <w:t xml:space="preserve"> strev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Høyen Hald og dyben Dal skal vige,</w:t>
      </w:r>
    </w:p>
    <w:p w:rsidR="001130AC" w:rsidRPr="00034EA0" w:rsidRDefault="001130AC" w:rsidP="001130AC">
      <w:pPr>
        <w:pStyle w:val="b1lf"/>
      </w:pPr>
      <w:r w:rsidRPr="00034EA0">
        <w:t>Jord og Him</w:t>
      </w:r>
      <w:r>
        <w:softHyphen/>
      </w:r>
      <w:r w:rsidRPr="00034EA0">
        <w:t>mel fal</w:t>
      </w:r>
      <w:r>
        <w:softHyphen/>
      </w:r>
      <w:r w:rsidRPr="00034EA0">
        <w:t>de skal tillige,</w:t>
      </w:r>
    </w:p>
    <w:p w:rsidR="001130AC" w:rsidRPr="00034EA0" w:rsidRDefault="001130AC" w:rsidP="001130AC">
      <w:pPr>
        <w:pStyle w:val="b1lf"/>
      </w:pPr>
      <w:r w:rsidRPr="00034EA0">
        <w:t>Hver Bierg og Tin</w:t>
      </w:r>
      <w:r>
        <w:softHyphen/>
      </w:r>
      <w:r w:rsidRPr="00034EA0">
        <w:t>de skal slet forsvinde,</w:t>
      </w:r>
    </w:p>
    <w:p w:rsidR="001130AC" w:rsidRPr="00034EA0" w:rsidRDefault="001130AC" w:rsidP="001130AC">
      <w:pPr>
        <w:pStyle w:val="b1lf"/>
      </w:pPr>
      <w:r w:rsidRPr="00034EA0">
        <w:t>Men HEr</w:t>
      </w:r>
      <w:r>
        <w:softHyphen/>
      </w:r>
      <w:r w:rsidRPr="00034EA0">
        <w:t>rens Min</w:t>
      </w:r>
      <w:r>
        <w:softHyphen/>
      </w:r>
      <w:r w:rsidRPr="00034EA0">
        <w:t>de til tusind Sinde</w:t>
      </w:r>
    </w:p>
    <w:p w:rsidR="001130AC" w:rsidRPr="00034EA0" w:rsidRDefault="001130AC" w:rsidP="001130AC">
      <w:pPr>
        <w:pStyle w:val="b2lf"/>
      </w:pPr>
      <w:r w:rsidRPr="00034EA0">
        <w:t>Skal sti</w:t>
      </w:r>
      <w:r>
        <w:softHyphen/>
      </w:r>
      <w:r w:rsidRPr="00034EA0">
        <w:t>ge.</w:t>
      </w:r>
    </w:p>
    <w:p w:rsidR="001130AC" w:rsidRPr="0081589D" w:rsidRDefault="001130AC" w:rsidP="001130AC">
      <w:pPr>
        <w:pStyle w:val="marg1aff"/>
      </w:pPr>
      <w:r w:rsidRPr="00FB088F">
        <w:rPr>
          <w:b/>
        </w:rPr>
        <w:t>Hald</w:t>
      </w:r>
      <w:r w:rsidRPr="0081589D">
        <w:t>: bak</w:t>
      </w:r>
      <w:r>
        <w:softHyphen/>
      </w:r>
      <w:r w:rsidRPr="0081589D">
        <w:t>ke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Vil de Gam</w:t>
      </w:r>
      <w:r>
        <w:softHyphen/>
      </w:r>
      <w:r w:rsidRPr="00034EA0">
        <w:t>le være stiv og sove,</w:t>
      </w:r>
    </w:p>
    <w:p w:rsidR="001130AC" w:rsidRPr="00034EA0" w:rsidRDefault="001130AC" w:rsidP="001130AC">
      <w:pPr>
        <w:pStyle w:val="b1lf"/>
      </w:pPr>
      <w:r w:rsidRPr="00034EA0">
        <w:t>Da skal Børn i Mo</w:t>
      </w:r>
      <w:r>
        <w:softHyphen/>
      </w:r>
      <w:r w:rsidRPr="00034EA0">
        <w:t>ders Liv GUD love;</w:t>
      </w:r>
    </w:p>
    <w:p w:rsidR="001130AC" w:rsidRPr="00034EA0" w:rsidRDefault="001130AC" w:rsidP="001130AC">
      <w:pPr>
        <w:pStyle w:val="b1lf"/>
      </w:pPr>
      <w:r w:rsidRPr="00034EA0">
        <w:t>De Hal</w:t>
      </w:r>
      <w:r>
        <w:softHyphen/>
      </w:r>
      <w:r w:rsidRPr="00034EA0">
        <w:t>te, Lam</w:t>
      </w:r>
      <w:r>
        <w:softHyphen/>
      </w:r>
      <w:r w:rsidRPr="00034EA0">
        <w:t>me, Maal-løse Stam</w:t>
      </w:r>
      <w:r>
        <w:softHyphen/>
      </w:r>
      <w:r w:rsidRPr="00034EA0">
        <w:t>me</w:t>
      </w:r>
    </w:p>
    <w:p w:rsidR="001130AC" w:rsidRPr="00034EA0" w:rsidRDefault="001130AC" w:rsidP="001130AC">
      <w:pPr>
        <w:pStyle w:val="b1lf"/>
      </w:pPr>
      <w:r w:rsidRPr="00034EA0">
        <w:t>Giør og det sam</w:t>
      </w:r>
      <w:r>
        <w:softHyphen/>
      </w:r>
      <w:r w:rsidRPr="00034EA0">
        <w:t>me, de Grom</w:t>
      </w:r>
      <w:r>
        <w:softHyphen/>
      </w:r>
      <w:r w:rsidRPr="00034EA0">
        <w:t>me, Gramme</w:t>
      </w:r>
    </w:p>
    <w:p w:rsidR="001130AC" w:rsidRPr="00034EA0" w:rsidRDefault="001130AC" w:rsidP="001130AC">
      <w:pPr>
        <w:pStyle w:val="b2aff"/>
      </w:pPr>
      <w:r w:rsidRPr="00034EA0">
        <w:t>Og Gro</w:t>
      </w:r>
      <w:r>
        <w:softHyphen/>
      </w:r>
      <w:r w:rsidRPr="00034EA0">
        <w:t>ve.</w:t>
      </w:r>
    </w:p>
    <w:p w:rsidR="001130AC" w:rsidRPr="0081589D" w:rsidRDefault="001130AC" w:rsidP="001130AC">
      <w:pPr>
        <w:pStyle w:val="marg1lff"/>
      </w:pPr>
      <w:r w:rsidRPr="0081589D">
        <w:rPr>
          <w:b/>
        </w:rPr>
        <w:t>Grom</w:t>
      </w:r>
      <w:r>
        <w:rPr>
          <w:b/>
        </w:rPr>
        <w:softHyphen/>
      </w:r>
      <w:r w:rsidRPr="0081589D">
        <w:rPr>
          <w:b/>
        </w:rPr>
        <w:t>me:</w:t>
      </w:r>
      <w:r w:rsidRPr="0081589D">
        <w:t xml:space="preserve"> gru</w:t>
      </w:r>
      <w:r>
        <w:softHyphen/>
      </w:r>
      <w:r w:rsidRPr="0081589D">
        <w:t>som</w:t>
      </w:r>
      <w:r>
        <w:softHyphen/>
      </w:r>
      <w:r w:rsidRPr="0081589D">
        <w:t>me</w:t>
      </w:r>
    </w:p>
    <w:p w:rsidR="001130AC" w:rsidRPr="0081589D" w:rsidRDefault="001130AC" w:rsidP="001130AC">
      <w:pPr>
        <w:pStyle w:val="marg1lf"/>
      </w:pPr>
      <w:r w:rsidRPr="008B011D">
        <w:rPr>
          <w:b/>
        </w:rPr>
        <w:t>Gramme</w:t>
      </w:r>
      <w:r w:rsidRPr="0081589D">
        <w:t>: sin</w:t>
      </w:r>
      <w:r>
        <w:softHyphen/>
      </w:r>
      <w:r w:rsidRPr="0081589D">
        <w:t>te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Naar jeg mig fra Top til Fod betragter,</w:t>
      </w:r>
    </w:p>
    <w:p w:rsidR="001130AC" w:rsidRPr="00034EA0" w:rsidRDefault="001130AC" w:rsidP="001130AC">
      <w:pPr>
        <w:pStyle w:val="b1lf"/>
      </w:pPr>
      <w:r w:rsidRPr="00034EA0">
        <w:t>In</w:t>
      </w:r>
      <w:r>
        <w:softHyphen/>
      </w:r>
      <w:r w:rsidRPr="00034EA0">
        <w:t>gen Lem paa mig for god jeg agter,</w:t>
      </w:r>
    </w:p>
    <w:p w:rsidR="001130AC" w:rsidRPr="00034EA0" w:rsidRDefault="001130AC" w:rsidP="001130AC">
      <w:pPr>
        <w:pStyle w:val="b1lf"/>
      </w:pPr>
      <w:r w:rsidRPr="00034EA0">
        <w:t>Var de saa smuk</w:t>
      </w:r>
      <w:r>
        <w:softHyphen/>
      </w:r>
      <w:r w:rsidRPr="00034EA0">
        <w:t>ke som Sil</w:t>
      </w:r>
      <w:r>
        <w:softHyphen/>
      </w:r>
      <w:r w:rsidRPr="00034EA0">
        <w:t>ke Duk</w:t>
      </w:r>
      <w:r>
        <w:softHyphen/>
      </w:r>
      <w:r w:rsidRPr="00034EA0">
        <w:t>ke,</w:t>
      </w:r>
    </w:p>
    <w:p w:rsidR="001130AC" w:rsidRPr="00034EA0" w:rsidRDefault="001130AC" w:rsidP="001130AC">
      <w:pPr>
        <w:pStyle w:val="b1lf"/>
      </w:pPr>
      <w:r w:rsidRPr="00034EA0">
        <w:t>De jo skal buk</w:t>
      </w:r>
      <w:r>
        <w:softHyphen/>
      </w:r>
      <w:r w:rsidRPr="00034EA0">
        <w:t>ke med ydmyg Suk</w:t>
      </w:r>
      <w:r>
        <w:softHyphen/>
      </w:r>
      <w:r w:rsidRPr="00034EA0">
        <w:t>ke</w:t>
      </w:r>
    </w:p>
    <w:p w:rsidR="001130AC" w:rsidRDefault="001130AC" w:rsidP="001130AC">
      <w:pPr>
        <w:pStyle w:val="b2lf"/>
      </w:pPr>
      <w:r w:rsidRPr="00034EA0">
        <w:t>Og Facter.</w:t>
      </w:r>
    </w:p>
    <w:p w:rsidR="00FB088F" w:rsidRDefault="00FB088F" w:rsidP="001130AC">
      <w:pPr>
        <w:pStyle w:val="b2lf"/>
      </w:pPr>
    </w:p>
    <w:p w:rsidR="00FB088F" w:rsidRPr="00034EA0" w:rsidRDefault="00FB088F" w:rsidP="001130AC">
      <w:pPr>
        <w:pStyle w:val="b2lf"/>
      </w:pP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lastRenderedPageBreak/>
        <w:t>Men ô Mennisk’ tør du vel det meene?</w:t>
      </w:r>
    </w:p>
    <w:p w:rsidR="001130AC" w:rsidRPr="00034EA0" w:rsidRDefault="001130AC" w:rsidP="001130AC">
      <w:pPr>
        <w:pStyle w:val="b1lf"/>
      </w:pPr>
      <w:r w:rsidRPr="00034EA0">
        <w:t>At GUds Navn skeer Ræt og Skel allene,</w:t>
      </w:r>
    </w:p>
    <w:p w:rsidR="001130AC" w:rsidRPr="00034EA0" w:rsidRDefault="001130AC" w:rsidP="001130AC">
      <w:pPr>
        <w:pStyle w:val="b1lf"/>
      </w:pPr>
      <w:r w:rsidRPr="00034EA0">
        <w:t>For Præst og Bon</w:t>
      </w:r>
      <w:r>
        <w:softHyphen/>
      </w:r>
      <w:r w:rsidRPr="00034EA0">
        <w:t>de med blot</w:t>
      </w:r>
      <w:r>
        <w:softHyphen/>
      </w:r>
      <w:r w:rsidRPr="00034EA0">
        <w:t>te Munde</w:t>
      </w:r>
    </w:p>
    <w:p w:rsidR="001130AC" w:rsidRPr="00034EA0" w:rsidRDefault="001130AC" w:rsidP="001130AC">
      <w:pPr>
        <w:pStyle w:val="b1lf"/>
      </w:pPr>
      <w:r w:rsidRPr="00034EA0">
        <w:t>Ham love kun</w:t>
      </w:r>
      <w:r>
        <w:softHyphen/>
      </w:r>
      <w:r w:rsidRPr="00034EA0">
        <w:t>de? ney, in</w:t>
      </w:r>
      <w:r>
        <w:softHyphen/>
      </w:r>
      <w:r w:rsidRPr="00034EA0">
        <w:t>gen</w:t>
      </w:r>
      <w:r>
        <w:softHyphen/>
      </w:r>
      <w:r w:rsidRPr="00034EA0">
        <w:t>lun</w:t>
      </w:r>
      <w:r>
        <w:softHyphen/>
      </w:r>
      <w:r w:rsidRPr="00034EA0">
        <w:t>de</w:t>
      </w:r>
    </w:p>
    <w:p w:rsidR="001130AC" w:rsidRPr="00034EA0" w:rsidRDefault="001130AC" w:rsidP="001130AC">
      <w:pPr>
        <w:pStyle w:val="b2lf"/>
      </w:pPr>
      <w:r w:rsidRPr="00034EA0">
        <w:t>Det eene.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HEr</w:t>
      </w:r>
      <w:r>
        <w:softHyphen/>
      </w:r>
      <w:r w:rsidRPr="00034EA0">
        <w:t>rens Navn hos os paa Jord kand ikke</w:t>
      </w:r>
    </w:p>
    <w:p w:rsidR="001130AC" w:rsidRPr="00034EA0" w:rsidRDefault="001130AC" w:rsidP="001130AC">
      <w:pPr>
        <w:pStyle w:val="b1lf"/>
      </w:pPr>
      <w:r w:rsidRPr="00034EA0">
        <w:t>Helligis ikkun med Ord og Nik</w:t>
      </w:r>
      <w:r>
        <w:softHyphen/>
      </w:r>
      <w:r w:rsidRPr="00034EA0">
        <w:t>ke;</w:t>
      </w:r>
    </w:p>
    <w:p w:rsidR="001130AC" w:rsidRPr="00034EA0" w:rsidRDefault="001130AC" w:rsidP="001130AC">
      <w:pPr>
        <w:pStyle w:val="b1lf"/>
      </w:pPr>
      <w:r w:rsidRPr="00034EA0">
        <w:t>Ney, hvor du svæver og hvor du stræver,</w:t>
      </w:r>
    </w:p>
    <w:p w:rsidR="001130AC" w:rsidRPr="00034EA0" w:rsidRDefault="001130AC" w:rsidP="001130AC">
      <w:pPr>
        <w:pStyle w:val="b1lf"/>
      </w:pPr>
      <w:r w:rsidRPr="00034EA0">
        <w:t>See til du le</w:t>
      </w:r>
      <w:r>
        <w:softHyphen/>
      </w:r>
      <w:r w:rsidRPr="00034EA0">
        <w:t>ver, som GUds Ord kræver</w:t>
      </w:r>
    </w:p>
    <w:p w:rsidR="001130AC" w:rsidRPr="00034EA0" w:rsidRDefault="001130AC" w:rsidP="001130AC">
      <w:pPr>
        <w:pStyle w:val="b2lf"/>
      </w:pPr>
      <w:r w:rsidRPr="00034EA0">
        <w:t>Til Prik</w:t>
      </w:r>
      <w:r>
        <w:softHyphen/>
      </w:r>
      <w:r w:rsidRPr="00034EA0">
        <w:t>ke.</w:t>
      </w:r>
    </w:p>
    <w:p w:rsidR="001130AC" w:rsidRPr="0081589D" w:rsidRDefault="001130AC" w:rsidP="001130AC">
      <w:pPr>
        <w:pStyle w:val="marg1lff"/>
      </w:pPr>
      <w:r w:rsidRPr="00A8113A">
        <w:rPr>
          <w:b/>
        </w:rPr>
        <w:t>ikkun</w:t>
      </w:r>
      <w:r w:rsidRPr="0081589D">
        <w:t>: bare</w:t>
      </w:r>
    </w:p>
    <w:p w:rsidR="001130AC" w:rsidRPr="00034EA0" w:rsidRDefault="001130AC" w:rsidP="00742CF8">
      <w:pPr>
        <w:pStyle w:val="b1aff"/>
        <w:numPr>
          <w:ilvl w:val="0"/>
          <w:numId w:val="1"/>
        </w:numPr>
      </w:pPr>
      <w:r w:rsidRPr="00034EA0">
        <w:t>Lad dit Lius for Fol</w:t>
      </w:r>
      <w:r>
        <w:softHyphen/>
      </w:r>
      <w:r w:rsidRPr="00034EA0">
        <w:t>ket smukt saa bren</w:t>
      </w:r>
      <w:r>
        <w:softHyphen/>
      </w:r>
      <w:r w:rsidRPr="00034EA0">
        <w:t>de,</w:t>
      </w:r>
    </w:p>
    <w:p w:rsidR="001130AC" w:rsidRPr="00034EA0" w:rsidRDefault="001130AC" w:rsidP="001130AC">
      <w:pPr>
        <w:pStyle w:val="b1lf"/>
      </w:pPr>
      <w:r w:rsidRPr="00034EA0">
        <w:t>At en</w:t>
      </w:r>
      <w:r>
        <w:softHyphen/>
      </w:r>
      <w:r w:rsidRPr="00034EA0">
        <w:t>hver din Dyyd og Tugt kand kiende,</w:t>
      </w:r>
    </w:p>
    <w:p w:rsidR="001130AC" w:rsidRPr="00034EA0" w:rsidRDefault="001130AC" w:rsidP="001130AC">
      <w:pPr>
        <w:pStyle w:val="b1lf"/>
      </w:pPr>
      <w:r w:rsidRPr="00034EA0">
        <w:t>Leev ey begierlig, ey Folk be</w:t>
      </w:r>
      <w:r>
        <w:softHyphen/>
      </w:r>
      <w:r w:rsidRPr="00034EA0">
        <w:t>svær</w:t>
      </w:r>
      <w:r>
        <w:softHyphen/>
      </w:r>
      <w:r w:rsidRPr="00034EA0">
        <w:t>lig</w:t>
      </w:r>
    </w:p>
    <w:p w:rsidR="001130AC" w:rsidRPr="00034EA0" w:rsidRDefault="001130AC" w:rsidP="001130AC">
      <w:pPr>
        <w:pStyle w:val="b1lf"/>
      </w:pPr>
      <w:r w:rsidRPr="00034EA0">
        <w:t>Leev from og ær</w:t>
      </w:r>
      <w:r>
        <w:softHyphen/>
      </w:r>
      <w:r w:rsidRPr="00034EA0">
        <w:t>lig mod hver Mand kiærlig</w:t>
      </w:r>
    </w:p>
    <w:p w:rsidR="001130AC" w:rsidRPr="00034EA0" w:rsidRDefault="001130AC" w:rsidP="001130AC">
      <w:pPr>
        <w:pStyle w:val="b2lf"/>
      </w:pPr>
      <w:r w:rsidRPr="00034EA0">
        <w:t>Til Ende.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Had alt det GUD i sit Ord selv ha</w:t>
      </w:r>
      <w:r>
        <w:softHyphen/>
      </w:r>
      <w:r w:rsidRPr="00034EA0">
        <w:t>der,</w:t>
      </w:r>
    </w:p>
    <w:p w:rsidR="001130AC" w:rsidRPr="00034EA0" w:rsidRDefault="001130AC" w:rsidP="001130AC">
      <w:pPr>
        <w:pStyle w:val="b1lf"/>
      </w:pPr>
      <w:r w:rsidRPr="00034EA0">
        <w:t>At Vel</w:t>
      </w:r>
      <w:r>
        <w:softHyphen/>
      </w:r>
      <w:r w:rsidRPr="00034EA0">
        <w:t>lys</w:t>
      </w:r>
      <w:r>
        <w:softHyphen/>
      </w:r>
      <w:r w:rsidRPr="00034EA0">
        <w:t>ten dig paa Jord ey ska</w:t>
      </w:r>
      <w:r>
        <w:softHyphen/>
      </w:r>
      <w:r w:rsidRPr="00034EA0">
        <w:t>der,</w:t>
      </w:r>
    </w:p>
    <w:p w:rsidR="001130AC" w:rsidRPr="00034EA0" w:rsidRDefault="001130AC" w:rsidP="001130AC">
      <w:pPr>
        <w:pStyle w:val="b1lf"/>
      </w:pPr>
      <w:r w:rsidRPr="00034EA0">
        <w:t>Sky Synd og Ly</w:t>
      </w:r>
      <w:r>
        <w:softHyphen/>
      </w:r>
      <w:r w:rsidRPr="00034EA0">
        <w:t>der, som GUD forbyder,</w:t>
      </w:r>
    </w:p>
    <w:p w:rsidR="001130AC" w:rsidRPr="00034EA0" w:rsidRDefault="001130AC" w:rsidP="001130AC">
      <w:pPr>
        <w:pStyle w:val="b1lf"/>
      </w:pPr>
      <w:r w:rsidRPr="00034EA0">
        <w:t>Elsk Tugt og Dy</w:t>
      </w:r>
      <w:r>
        <w:softHyphen/>
      </w:r>
      <w:r w:rsidRPr="00034EA0">
        <w:t>der, som dig bepryder</w:t>
      </w:r>
    </w:p>
    <w:p w:rsidR="001130AC" w:rsidRPr="00034EA0" w:rsidRDefault="001130AC" w:rsidP="001130AC">
      <w:pPr>
        <w:pStyle w:val="b2lf"/>
      </w:pPr>
      <w:r w:rsidRPr="00034EA0">
        <w:t>Og ba</w:t>
      </w:r>
      <w:r>
        <w:softHyphen/>
      </w:r>
      <w:r w:rsidRPr="00034EA0">
        <w:t>der.</w:t>
      </w:r>
    </w:p>
    <w:p w:rsidR="001130AC" w:rsidRPr="0081589D" w:rsidRDefault="001130AC" w:rsidP="001130AC">
      <w:pPr>
        <w:pStyle w:val="marg1lff"/>
      </w:pPr>
      <w:r w:rsidRPr="0081589D">
        <w:rPr>
          <w:b/>
        </w:rPr>
        <w:t>Ly</w:t>
      </w:r>
      <w:r>
        <w:rPr>
          <w:b/>
        </w:rPr>
        <w:softHyphen/>
      </w:r>
      <w:r w:rsidRPr="0081589D">
        <w:rPr>
          <w:b/>
        </w:rPr>
        <w:t>der:</w:t>
      </w:r>
      <w:r w:rsidRPr="0081589D">
        <w:t xml:space="preserve"> lys</w:t>
      </w:r>
      <w:r>
        <w:softHyphen/>
      </w:r>
      <w:r w:rsidRPr="0081589D">
        <w:t>ter</w:t>
      </w:r>
    </w:p>
    <w:p w:rsidR="001130AC" w:rsidRPr="0081589D" w:rsidRDefault="001130AC" w:rsidP="001130AC">
      <w:pPr>
        <w:pStyle w:val="marg1lf"/>
      </w:pPr>
      <w:r w:rsidRPr="0081589D">
        <w:rPr>
          <w:b/>
        </w:rPr>
        <w:t>ba</w:t>
      </w:r>
      <w:r>
        <w:rPr>
          <w:b/>
        </w:rPr>
        <w:softHyphen/>
      </w:r>
      <w:r w:rsidRPr="0081589D">
        <w:rPr>
          <w:b/>
        </w:rPr>
        <w:t>der:</w:t>
      </w:r>
      <w:r w:rsidRPr="0081589D">
        <w:t xml:space="preserve"> gag</w:t>
      </w:r>
      <w:r>
        <w:softHyphen/>
      </w:r>
      <w:r w:rsidRPr="0081589D">
        <w:t>ner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Men vilt du paa Syn</w:t>
      </w:r>
      <w:r>
        <w:softHyphen/>
      </w:r>
      <w:r w:rsidRPr="00034EA0">
        <w:t>ders Vey henstige,</w:t>
      </w:r>
    </w:p>
    <w:p w:rsidR="001130AC" w:rsidRPr="00034EA0" w:rsidRDefault="001130AC" w:rsidP="001130AC">
      <w:pPr>
        <w:pStyle w:val="b1lf"/>
      </w:pPr>
      <w:r w:rsidRPr="00034EA0">
        <w:t>Og fra Dy</w:t>
      </w:r>
      <w:r>
        <w:softHyphen/>
      </w:r>
      <w:r w:rsidRPr="00034EA0">
        <w:t>den blues ey at vige,</w:t>
      </w:r>
    </w:p>
    <w:p w:rsidR="001130AC" w:rsidRPr="00034EA0" w:rsidRDefault="001130AC" w:rsidP="001130AC">
      <w:pPr>
        <w:pStyle w:val="b1lf"/>
      </w:pPr>
      <w:r w:rsidRPr="00034EA0">
        <w:t>Da dine Lem</w:t>
      </w:r>
      <w:r>
        <w:softHyphen/>
      </w:r>
      <w:r w:rsidRPr="00034EA0">
        <w:t>mer GUds Navn beskemmer</w:t>
      </w:r>
    </w:p>
    <w:p w:rsidR="001130AC" w:rsidRPr="00034EA0" w:rsidRDefault="001130AC" w:rsidP="001130AC">
      <w:pPr>
        <w:pStyle w:val="b1lf"/>
      </w:pPr>
      <w:r w:rsidRPr="00034EA0">
        <w:t>GUds Aand bortskremmer og ey for</w:t>
      </w:r>
      <w:r>
        <w:softHyphen/>
      </w:r>
      <w:r w:rsidRPr="00034EA0">
        <w:t>frem</w:t>
      </w:r>
      <w:r>
        <w:softHyphen/>
      </w:r>
      <w:r w:rsidRPr="00034EA0">
        <w:t>mer</w:t>
      </w:r>
    </w:p>
    <w:p w:rsidR="001130AC" w:rsidRPr="00034EA0" w:rsidRDefault="001130AC" w:rsidP="001130AC">
      <w:pPr>
        <w:pStyle w:val="b2lf"/>
      </w:pPr>
      <w:r w:rsidRPr="00034EA0">
        <w:t>GUds Rige.</w:t>
      </w:r>
    </w:p>
    <w:p w:rsidR="001130AC" w:rsidRPr="0081589D" w:rsidRDefault="001130AC" w:rsidP="001130AC">
      <w:pPr>
        <w:pStyle w:val="marg1aff"/>
      </w:pPr>
      <w:r w:rsidRPr="0081589D">
        <w:rPr>
          <w:b/>
        </w:rPr>
        <w:t>blues:</w:t>
      </w:r>
      <w:r w:rsidRPr="0081589D">
        <w:t xml:space="preserve"> skam</w:t>
      </w:r>
      <w:r>
        <w:softHyphen/>
      </w:r>
      <w:r w:rsidRPr="0081589D">
        <w:t>me seg</w:t>
      </w:r>
    </w:p>
    <w:p w:rsidR="001130AC" w:rsidRPr="00034EA0" w:rsidRDefault="001130AC" w:rsidP="00742CF8">
      <w:pPr>
        <w:pStyle w:val="b1lff"/>
        <w:numPr>
          <w:ilvl w:val="0"/>
          <w:numId w:val="1"/>
        </w:numPr>
      </w:pPr>
      <w:r w:rsidRPr="00034EA0">
        <w:t>Men ô GUD! for</w:t>
      </w:r>
      <w:r>
        <w:softHyphen/>
      </w:r>
      <w:r w:rsidRPr="00034EA0">
        <w:t>hind</w:t>
      </w:r>
      <w:r>
        <w:softHyphen/>
      </w:r>
      <w:r w:rsidRPr="00034EA0">
        <w:t>re sligt at bli</w:t>
      </w:r>
      <w:r>
        <w:softHyphen/>
      </w:r>
      <w:r w:rsidRPr="00034EA0">
        <w:t>ve!</w:t>
      </w:r>
    </w:p>
    <w:p w:rsidR="001130AC" w:rsidRPr="00034EA0" w:rsidRDefault="001130AC" w:rsidP="001130AC">
      <w:pPr>
        <w:pStyle w:val="b1lf"/>
      </w:pPr>
      <w:r w:rsidRPr="00034EA0">
        <w:t>Hvad som er u-gudeligt for</w:t>
      </w:r>
      <w:r>
        <w:softHyphen/>
      </w:r>
      <w:r w:rsidRPr="00034EA0">
        <w:t>dri</w:t>
      </w:r>
      <w:r>
        <w:softHyphen/>
      </w:r>
      <w:r w:rsidRPr="00034EA0">
        <w:t>ve!</w:t>
      </w:r>
    </w:p>
    <w:p w:rsidR="001130AC" w:rsidRPr="00034EA0" w:rsidRDefault="001130AC" w:rsidP="001130AC">
      <w:pPr>
        <w:pStyle w:val="b1lf"/>
      </w:pPr>
      <w:r w:rsidRPr="00034EA0">
        <w:t>At vi vor’ Tider mod Syn</w:t>
      </w:r>
      <w:r>
        <w:softHyphen/>
      </w:r>
      <w:r w:rsidRPr="00034EA0">
        <w:t>den stri</w:t>
      </w:r>
      <w:r>
        <w:softHyphen/>
      </w:r>
      <w:r w:rsidRPr="00034EA0">
        <w:t>der,</w:t>
      </w:r>
    </w:p>
    <w:p w:rsidR="001130AC" w:rsidRPr="00034EA0" w:rsidRDefault="001130AC" w:rsidP="001130AC">
      <w:pPr>
        <w:pStyle w:val="b1lf"/>
      </w:pPr>
      <w:r w:rsidRPr="00034EA0">
        <w:t>Naar Ti</w:t>
      </w:r>
      <w:r>
        <w:softHyphen/>
      </w:r>
      <w:r w:rsidRPr="00034EA0">
        <w:t>den li</w:t>
      </w:r>
      <w:r>
        <w:softHyphen/>
      </w:r>
      <w:r w:rsidRPr="00034EA0">
        <w:t>der, hos dig om</w:t>
      </w:r>
      <w:r>
        <w:softHyphen/>
      </w:r>
      <w:r w:rsidRPr="00034EA0">
        <w:t>si</w:t>
      </w:r>
      <w:r>
        <w:softHyphen/>
      </w:r>
      <w:r w:rsidRPr="00034EA0">
        <w:t>der</w:t>
      </w:r>
    </w:p>
    <w:p w:rsidR="001130AC" w:rsidRPr="00034EA0" w:rsidRDefault="001130AC" w:rsidP="001130AC">
      <w:pPr>
        <w:pStyle w:val="b2lf"/>
      </w:pPr>
      <w:r w:rsidRPr="00034EA0">
        <w:t>At bli</w:t>
      </w:r>
      <w:r>
        <w:softHyphen/>
      </w:r>
      <w:r w:rsidRPr="00034EA0">
        <w:t>ve!</w:t>
      </w:r>
    </w:p>
    <w:p w:rsidR="001130AC" w:rsidRPr="00FB088F" w:rsidRDefault="00FB088F" w:rsidP="001130AC">
      <w:pPr>
        <w:pStyle w:val="b2af-f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0AC" w:rsidRPr="00FB088F">
        <w:rPr>
          <w:sz w:val="20"/>
          <w:szCs w:val="20"/>
        </w:rPr>
        <w:t xml:space="preserve">Fra </w:t>
      </w:r>
      <w:r w:rsidR="001130AC" w:rsidRPr="00FB088F">
        <w:rPr>
          <w:i/>
          <w:sz w:val="20"/>
          <w:szCs w:val="20"/>
        </w:rPr>
        <w:t>Katechismus-Sange</w:t>
      </w:r>
      <w:r w:rsidR="001130AC" w:rsidRPr="00FB088F">
        <w:rPr>
          <w:sz w:val="20"/>
          <w:szCs w:val="20"/>
        </w:rPr>
        <w:t>, ca. 1695</w:t>
      </w:r>
    </w:p>
    <w:p w:rsidR="00D76330" w:rsidRDefault="00FB088F"/>
    <w:sectPr w:rsidR="00D763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8F" w:rsidRDefault="00FB088F" w:rsidP="00FB088F">
      <w:pPr>
        <w:spacing w:after="0" w:line="240" w:lineRule="auto"/>
      </w:pPr>
      <w:r>
        <w:separator/>
      </w:r>
    </w:p>
  </w:endnote>
  <w:endnote w:type="continuationSeparator" w:id="0">
    <w:p w:rsidR="00FB088F" w:rsidRDefault="00FB088F" w:rsidP="00FB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494324"/>
      <w:docPartObj>
        <w:docPartGallery w:val="Page Numbers (Bottom of Page)"/>
        <w:docPartUnique/>
      </w:docPartObj>
    </w:sdtPr>
    <w:sdtContent>
      <w:p w:rsidR="00FB088F" w:rsidRDefault="00FB088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088F" w:rsidRDefault="00FB088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8F" w:rsidRDefault="00FB088F" w:rsidP="00FB088F">
      <w:pPr>
        <w:spacing w:after="0" w:line="240" w:lineRule="auto"/>
      </w:pPr>
      <w:r>
        <w:separator/>
      </w:r>
    </w:p>
  </w:footnote>
  <w:footnote w:type="continuationSeparator" w:id="0">
    <w:p w:rsidR="00FB088F" w:rsidRDefault="00FB088F" w:rsidP="00FB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155E"/>
    <w:multiLevelType w:val="hybridMultilevel"/>
    <w:tmpl w:val="02DCFD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C"/>
    <w:rsid w:val="001130AC"/>
    <w:rsid w:val="004B7C50"/>
    <w:rsid w:val="00556690"/>
    <w:rsid w:val="00742CF8"/>
    <w:rsid w:val="008831E2"/>
    <w:rsid w:val="00C70F3A"/>
    <w:rsid w:val="00C77ED4"/>
    <w:rsid w:val="00F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rgtekst">
    <w:name w:val="Margtekst"/>
    <w:basedOn w:val="Normal"/>
    <w:link w:val="MargtekstTeikn"/>
    <w:rsid w:val="001130AC"/>
    <w:pPr>
      <w:widowControl w:val="0"/>
      <w:spacing w:before="120" w:after="0" w:line="360" w:lineRule="auto"/>
    </w:pPr>
    <w:rPr>
      <w:rFonts w:ascii="Times New Roman" w:eastAsia="Times New Roman" w:hAnsi="Times New Roman" w:cs="Times New Roman"/>
      <w:snapToGrid w:val="0"/>
      <w:sz w:val="18"/>
      <w:szCs w:val="20"/>
      <w:lang w:val="nn-NO" w:eastAsia="nb-NO"/>
    </w:rPr>
  </w:style>
  <w:style w:type="character" w:customStyle="1" w:styleId="MargtekstTeikn">
    <w:name w:val="Margtekst Teikn"/>
    <w:link w:val="Margtekst"/>
    <w:rsid w:val="001130AC"/>
    <w:rPr>
      <w:rFonts w:ascii="Times New Roman" w:eastAsia="Times New Roman" w:hAnsi="Times New Roman" w:cs="Times New Roman"/>
      <w:snapToGrid w:val="0"/>
      <w:sz w:val="18"/>
      <w:szCs w:val="20"/>
      <w:lang w:val="nn-NO" w:eastAsia="nb-NO"/>
    </w:rPr>
  </w:style>
  <w:style w:type="paragraph" w:customStyle="1" w:styleId="b1af-f">
    <w:name w:val="b1af-_f"/>
    <w:basedOn w:val="b1aff"/>
    <w:next w:val="Normal"/>
    <w:qFormat/>
    <w:rsid w:val="001130AC"/>
    <w:pPr>
      <w:spacing w:before="0"/>
    </w:pPr>
  </w:style>
  <w:style w:type="paragraph" w:customStyle="1" w:styleId="b1aff">
    <w:name w:val="b1af_f"/>
    <w:next w:val="Normal"/>
    <w:qFormat/>
    <w:rsid w:val="001130A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lf">
    <w:name w:val="b1l_f"/>
    <w:basedOn w:val="b1lff"/>
    <w:rsid w:val="001130AC"/>
    <w:pPr>
      <w:spacing w:before="0"/>
    </w:pPr>
  </w:style>
  <w:style w:type="paragraph" w:customStyle="1" w:styleId="b1lff">
    <w:name w:val="b1lf_f"/>
    <w:basedOn w:val="b1aff"/>
    <w:next w:val="b1lf"/>
    <w:rsid w:val="001130AC"/>
    <w:pPr>
      <w:ind w:left="340" w:hanging="340"/>
    </w:pPr>
  </w:style>
  <w:style w:type="paragraph" w:customStyle="1" w:styleId="marg1aff">
    <w:name w:val="marg1af_f"/>
    <w:basedOn w:val="b1aff"/>
    <w:next w:val="Normal"/>
    <w:rsid w:val="001130AC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lf">
    <w:name w:val="marg1l_f"/>
    <w:basedOn w:val="marg1lff"/>
    <w:rsid w:val="001130AC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1130AC"/>
    <w:pPr>
      <w:ind w:left="1020" w:hanging="340"/>
    </w:pPr>
  </w:style>
  <w:style w:type="paragraph" w:customStyle="1" w:styleId="komm1af-f">
    <w:name w:val="komm1af-_f"/>
    <w:basedOn w:val="Normal"/>
    <w:next w:val="Normal"/>
    <w:rsid w:val="001130A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00" w:lineRule="atLeast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m2tt">
    <w:name w:val="m2t_t"/>
    <w:next w:val="b1aff"/>
    <w:rsid w:val="001130AC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1tt">
    <w:name w:val="m1t_t"/>
    <w:next w:val="b1aff"/>
    <w:qFormat/>
    <w:rsid w:val="001130AC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b2lf">
    <w:name w:val="b2l_f"/>
    <w:basedOn w:val="b1lf"/>
    <w:rsid w:val="001130AC"/>
    <w:pPr>
      <w:ind w:left="680"/>
    </w:pPr>
  </w:style>
  <w:style w:type="paragraph" w:customStyle="1" w:styleId="b2aff">
    <w:name w:val="b2af_f"/>
    <w:basedOn w:val="b1aff"/>
    <w:rsid w:val="001130AC"/>
    <w:pPr>
      <w:ind w:left="340"/>
    </w:pPr>
    <w:rPr>
      <w:lang w:val="nn-NO"/>
    </w:rPr>
  </w:style>
  <w:style w:type="paragraph" w:customStyle="1" w:styleId="b2af-f">
    <w:name w:val="b2af-_f"/>
    <w:basedOn w:val="b1af-f"/>
    <w:rsid w:val="001130AC"/>
    <w:pPr>
      <w:ind w:left="340"/>
    </w:pPr>
    <w:rPr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B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088F"/>
  </w:style>
  <w:style w:type="paragraph" w:styleId="Bunntekst">
    <w:name w:val="footer"/>
    <w:basedOn w:val="Normal"/>
    <w:link w:val="BunntekstTegn"/>
    <w:uiPriority w:val="99"/>
    <w:unhideWhenUsed/>
    <w:rsid w:val="00FB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0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rgtekst">
    <w:name w:val="Margtekst"/>
    <w:basedOn w:val="Normal"/>
    <w:link w:val="MargtekstTeikn"/>
    <w:rsid w:val="001130AC"/>
    <w:pPr>
      <w:widowControl w:val="0"/>
      <w:spacing w:before="120" w:after="0" w:line="360" w:lineRule="auto"/>
    </w:pPr>
    <w:rPr>
      <w:rFonts w:ascii="Times New Roman" w:eastAsia="Times New Roman" w:hAnsi="Times New Roman" w:cs="Times New Roman"/>
      <w:snapToGrid w:val="0"/>
      <w:sz w:val="18"/>
      <w:szCs w:val="20"/>
      <w:lang w:val="nn-NO" w:eastAsia="nb-NO"/>
    </w:rPr>
  </w:style>
  <w:style w:type="character" w:customStyle="1" w:styleId="MargtekstTeikn">
    <w:name w:val="Margtekst Teikn"/>
    <w:link w:val="Margtekst"/>
    <w:rsid w:val="001130AC"/>
    <w:rPr>
      <w:rFonts w:ascii="Times New Roman" w:eastAsia="Times New Roman" w:hAnsi="Times New Roman" w:cs="Times New Roman"/>
      <w:snapToGrid w:val="0"/>
      <w:sz w:val="18"/>
      <w:szCs w:val="20"/>
      <w:lang w:val="nn-NO" w:eastAsia="nb-NO"/>
    </w:rPr>
  </w:style>
  <w:style w:type="paragraph" w:customStyle="1" w:styleId="b1af-f">
    <w:name w:val="b1af-_f"/>
    <w:basedOn w:val="b1aff"/>
    <w:next w:val="Normal"/>
    <w:qFormat/>
    <w:rsid w:val="001130AC"/>
    <w:pPr>
      <w:spacing w:before="0"/>
    </w:pPr>
  </w:style>
  <w:style w:type="paragraph" w:customStyle="1" w:styleId="b1aff">
    <w:name w:val="b1af_f"/>
    <w:next w:val="Normal"/>
    <w:qFormat/>
    <w:rsid w:val="001130A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lf">
    <w:name w:val="b1l_f"/>
    <w:basedOn w:val="b1lff"/>
    <w:rsid w:val="001130AC"/>
    <w:pPr>
      <w:spacing w:before="0"/>
    </w:pPr>
  </w:style>
  <w:style w:type="paragraph" w:customStyle="1" w:styleId="b1lff">
    <w:name w:val="b1lf_f"/>
    <w:basedOn w:val="b1aff"/>
    <w:next w:val="b1lf"/>
    <w:rsid w:val="001130AC"/>
    <w:pPr>
      <w:ind w:left="340" w:hanging="340"/>
    </w:pPr>
  </w:style>
  <w:style w:type="paragraph" w:customStyle="1" w:styleId="marg1aff">
    <w:name w:val="marg1af_f"/>
    <w:basedOn w:val="b1aff"/>
    <w:next w:val="Normal"/>
    <w:rsid w:val="001130AC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lf">
    <w:name w:val="marg1l_f"/>
    <w:basedOn w:val="marg1lff"/>
    <w:rsid w:val="001130AC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1130AC"/>
    <w:pPr>
      <w:ind w:left="1020" w:hanging="340"/>
    </w:pPr>
  </w:style>
  <w:style w:type="paragraph" w:customStyle="1" w:styleId="komm1af-f">
    <w:name w:val="komm1af-_f"/>
    <w:basedOn w:val="Normal"/>
    <w:next w:val="Normal"/>
    <w:rsid w:val="001130A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00" w:lineRule="atLeast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m2tt">
    <w:name w:val="m2t_t"/>
    <w:next w:val="b1aff"/>
    <w:rsid w:val="001130AC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1tt">
    <w:name w:val="m1t_t"/>
    <w:next w:val="b1aff"/>
    <w:qFormat/>
    <w:rsid w:val="001130AC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b2lf">
    <w:name w:val="b2l_f"/>
    <w:basedOn w:val="b1lf"/>
    <w:rsid w:val="001130AC"/>
    <w:pPr>
      <w:ind w:left="680"/>
    </w:pPr>
  </w:style>
  <w:style w:type="paragraph" w:customStyle="1" w:styleId="b2aff">
    <w:name w:val="b2af_f"/>
    <w:basedOn w:val="b1aff"/>
    <w:rsid w:val="001130AC"/>
    <w:pPr>
      <w:ind w:left="340"/>
    </w:pPr>
    <w:rPr>
      <w:lang w:val="nn-NO"/>
    </w:rPr>
  </w:style>
  <w:style w:type="paragraph" w:customStyle="1" w:styleId="b2af-f">
    <w:name w:val="b2af-_f"/>
    <w:basedOn w:val="b1af-f"/>
    <w:rsid w:val="001130AC"/>
    <w:pPr>
      <w:ind w:left="340"/>
    </w:pPr>
    <w:rPr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B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088F"/>
  </w:style>
  <w:style w:type="paragraph" w:styleId="Bunntekst">
    <w:name w:val="footer"/>
    <w:basedOn w:val="Normal"/>
    <w:link w:val="BunntekstTegn"/>
    <w:uiPriority w:val="99"/>
    <w:unhideWhenUsed/>
    <w:rsid w:val="00FB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Kari Brudevoll</cp:lastModifiedBy>
  <cp:revision>2</cp:revision>
  <cp:lastPrinted>2014-01-29T16:15:00Z</cp:lastPrinted>
  <dcterms:created xsi:type="dcterms:W3CDTF">2014-09-04T09:58:00Z</dcterms:created>
  <dcterms:modified xsi:type="dcterms:W3CDTF">2014-09-04T09:58:00Z</dcterms:modified>
</cp:coreProperties>
</file>