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7D" w:rsidRDefault="007A477D" w:rsidP="007A477D">
      <w:pPr>
        <w:rPr>
          <w:b/>
          <w:color w:val="000000"/>
          <w:sz w:val="36"/>
          <w:lang w:val="nn-NO"/>
        </w:rPr>
      </w:pPr>
    </w:p>
    <w:p w:rsidR="00517390" w:rsidRDefault="00517390" w:rsidP="00517390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:rsidR="003D2336" w:rsidRDefault="003D2336" w:rsidP="00517390">
      <w:pP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</w:pPr>
    </w:p>
    <w:p w:rsidR="00517390" w:rsidRPr="00517390" w:rsidRDefault="00517390" w:rsidP="00517390">
      <w:pPr>
        <w:rPr>
          <w:rFonts w:cstheme="minorHAnsi"/>
          <w:b/>
          <w:noProof/>
          <w:color w:val="000000" w:themeColor="text1"/>
          <w:sz w:val="28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1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="00192640">
        <w:rPr>
          <w:rFonts w:cstheme="minorHAnsi"/>
          <w:b/>
          <w:i/>
          <w:noProof/>
          <w:color w:val="000000" w:themeColor="text1"/>
          <w:sz w:val="28"/>
          <w:szCs w:val="24"/>
        </w:rPr>
        <w:t>Ordforråd – f</w:t>
      </w:r>
      <w:r w:rsidRPr="00517390">
        <w:rPr>
          <w:rFonts w:cstheme="minorHAnsi"/>
          <w:b/>
          <w:i/>
          <w:noProof/>
          <w:color w:val="000000" w:themeColor="text1"/>
          <w:sz w:val="28"/>
          <w:szCs w:val="24"/>
        </w:rPr>
        <w:t>orsterkende og modererende ord</w:t>
      </w:r>
      <w:r w:rsidR="003D2336">
        <w:rPr>
          <w:rFonts w:cstheme="minorHAnsi"/>
          <w:b/>
          <w:noProof/>
          <w:color w:val="000000" w:themeColor="text1"/>
          <w:sz w:val="28"/>
          <w:szCs w:val="24"/>
        </w:rPr>
        <w:t>: E</w:t>
      </w:r>
      <w:r w:rsidRPr="00517390">
        <w:rPr>
          <w:rFonts w:cstheme="minorHAnsi"/>
          <w:b/>
          <w:noProof/>
          <w:color w:val="000000" w:themeColor="text1"/>
          <w:sz w:val="28"/>
          <w:szCs w:val="24"/>
        </w:rPr>
        <w:t>rstatt med ord som er sterke/svake nok i seg selv: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517390" w:rsidRPr="0031015B" w:rsidTr="003D233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19264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Eksempel:</w:t>
            </w:r>
            <w:r w:rsidRPr="006B01BF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mørkt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19264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6B01BF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DE4E0D">
              <w:rPr>
                <w:rFonts w:cstheme="minorHAnsi"/>
                <w:noProof/>
                <w:sz w:val="24"/>
                <w:szCs w:val="24"/>
              </w:rPr>
              <w:t>bekmørkt, stummende mørkt, nattsvart, beksvart</w:t>
            </w: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ekstremt våt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våt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forferdelig tynn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fryktelig rik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dødssint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kjempekald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ganske fornøyd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kjempefornøyd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trist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trist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D" w:rsidRPr="0078284C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kjempestort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kjempelite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kjempeirriterende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34D" w:rsidRPr="0078284C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bratt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kjempesulten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ganske morsomt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vanvittig morsomt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veldig annerledes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utrolig redd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litt skremmende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kjempeskremmende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7390" w:rsidRPr="006B01BF" w:rsidRDefault="00517390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kjempetrang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78284C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F5FD8" w:rsidRPr="0031015B" w:rsidTr="0042234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5FD8" w:rsidRPr="006B01BF" w:rsidRDefault="00EF5FD8" w:rsidP="0042234D">
            <w:pPr>
              <w:spacing w:after="0" w:line="36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kjempeinteressant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D8" w:rsidRPr="0078284C" w:rsidRDefault="00EF5FD8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517390" w:rsidRPr="0031015B" w:rsidRDefault="00517390" w:rsidP="00517390">
      <w:pPr>
        <w:rPr>
          <w:rFonts w:cstheme="minorHAnsi"/>
          <w:noProof/>
          <w:color w:val="0000FF"/>
          <w:sz w:val="24"/>
          <w:szCs w:val="24"/>
        </w:rPr>
      </w:pPr>
    </w:p>
    <w:p w:rsidR="00517390" w:rsidRPr="0031015B" w:rsidRDefault="00517390" w:rsidP="00517390">
      <w:pPr>
        <w:rPr>
          <w:rFonts w:cstheme="minorHAnsi"/>
          <w:noProof/>
          <w:color w:val="0000FF"/>
          <w:sz w:val="24"/>
          <w:szCs w:val="24"/>
        </w:rPr>
      </w:pPr>
    </w:p>
    <w:p w:rsidR="006E426F" w:rsidRPr="0019264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</w:rPr>
      </w:pPr>
      <w:r>
        <w:rPr>
          <w:rFonts w:cstheme="minorHAnsi"/>
          <w:b/>
          <w:noProof/>
          <w:color w:val="FFFFFF" w:themeColor="background1"/>
          <w:sz w:val="10"/>
          <w:szCs w:val="24"/>
        </w:rPr>
        <w:t>3</w:t>
      </w:r>
      <w:r w:rsidR="00517390"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="00517390"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 w:rsidR="00517390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2</w:t>
      </w:r>
      <w:r w:rsidR="00517390"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 w:rsidR="00517390"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="00517390" w:rsidRPr="00517390">
        <w:rPr>
          <w:rFonts w:cstheme="minorHAnsi"/>
          <w:b/>
          <w:noProof/>
          <w:color w:val="000000" w:themeColor="text1"/>
          <w:sz w:val="28"/>
          <w:szCs w:val="24"/>
        </w:rPr>
        <w:t xml:space="preserve">Gjør disse papirknitrende vendingene </w:t>
      </w:r>
      <w:r w:rsidR="00517390" w:rsidRPr="00517390">
        <w:rPr>
          <w:rFonts w:cstheme="minorHAnsi"/>
          <w:b/>
          <w:i/>
          <w:noProof/>
          <w:color w:val="000000" w:themeColor="text1"/>
          <w:sz w:val="28"/>
          <w:szCs w:val="24"/>
        </w:rPr>
        <w:t>kortere, enklere, bedre</w:t>
      </w:r>
      <w:r w:rsidR="00517390" w:rsidRPr="00517390">
        <w:rPr>
          <w:rFonts w:cstheme="minorHAnsi"/>
          <w:b/>
          <w:noProof/>
          <w:color w:val="000000" w:themeColor="text1"/>
          <w:sz w:val="28"/>
          <w:szCs w:val="24"/>
        </w:rPr>
        <w:t>!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517390" w:rsidRPr="0031015B" w:rsidTr="00711B3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517390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Eksempel:</w:t>
            </w:r>
            <w:r w:rsidRPr="006B01BF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Pr="0031015B">
              <w:rPr>
                <w:rFonts w:cstheme="minorHAnsi"/>
                <w:b/>
                <w:noProof/>
                <w:sz w:val="24"/>
                <w:szCs w:val="24"/>
              </w:rPr>
              <w:t>Saken ble gjort til gjenstand for en grundig etterforskning fra politiets side.</w:t>
            </w:r>
          </w:p>
        </w:tc>
      </w:tr>
      <w:tr w:rsidR="00517390" w:rsidRPr="0031015B" w:rsidTr="00711B35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19264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B01BF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17390" w:rsidRPr="0031015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Saken ble grundig etterforsket av politiet.</w:t>
            </w:r>
          </w:p>
        </w:tc>
      </w:tr>
      <w:tr w:rsidR="006E426F" w:rsidRPr="0031015B" w:rsidTr="00711B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6F" w:rsidRPr="0031015B" w:rsidRDefault="00D704CF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            </w:t>
            </w:r>
            <w:r w:rsidR="00D860F0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192640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6E426F" w:rsidRPr="0031015B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Politiet etterforsket saken grundig.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6F" w:rsidRPr="0031015B" w:rsidRDefault="006E426F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517390" w:rsidRDefault="00517390" w:rsidP="00517390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E426F" w:rsidRPr="0031015B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E426F" w:rsidRPr="0031015B" w:rsidRDefault="00724E77" w:rsidP="00CB240B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1 </w:t>
            </w:r>
            <w:r w:rsidR="006E426F" w:rsidRPr="0031015B">
              <w:rPr>
                <w:rFonts w:cstheme="minorHAnsi"/>
                <w:b/>
                <w:noProof/>
                <w:sz w:val="24"/>
                <w:szCs w:val="24"/>
              </w:rPr>
              <w:t>Spørsmålet ble gjort til gjenstand for nøye vurdering i komiteen.</w:t>
            </w:r>
          </w:p>
        </w:tc>
      </w:tr>
      <w:tr w:rsidR="006E426F" w:rsidRPr="0031015B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6F" w:rsidRPr="0031015B" w:rsidRDefault="006E426F" w:rsidP="00CB240B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6E426F" w:rsidRPr="0031015B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26F" w:rsidRPr="0031015B" w:rsidRDefault="006E426F" w:rsidP="00CB240B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</w:p>
        </w:tc>
      </w:tr>
    </w:tbl>
    <w:p w:rsidR="006E426F" w:rsidRPr="0031015B" w:rsidRDefault="006E426F" w:rsidP="00517390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2 </w:t>
            </w:r>
            <w:r w:rsidR="00517390" w:rsidRPr="0031015B">
              <w:rPr>
                <w:rFonts w:cstheme="minorHAnsi"/>
                <w:b/>
                <w:noProof/>
                <w:sz w:val="24"/>
                <w:szCs w:val="24"/>
              </w:rPr>
              <w:t>Utkjøringen av varene ble foretatt av kjøpmannen selv.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31015B" w:rsidRDefault="00517390" w:rsidP="00517390">
      <w:pPr>
        <w:spacing w:after="0" w:line="240" w:lineRule="auto"/>
        <w:rPr>
          <w:rFonts w:cstheme="minorHAnsi"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t xml:space="preserve">3 </w:t>
            </w:r>
            <w:r w:rsidR="00517390" w:rsidRPr="0031015B">
              <w:rPr>
                <w:rFonts w:cstheme="minorHAnsi"/>
                <w:b/>
                <w:noProof/>
                <w:sz w:val="24"/>
                <w:szCs w:val="24"/>
              </w:rPr>
              <w:t>En må vise forsiktighet ved igangsettelse av maskinen.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Fotballarrangementene e</w:t>
            </w:r>
            <w:bookmarkStart w:id="0" w:name="_GoBack"/>
            <w:bookmarkEnd w:id="0"/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r en trivselsfremmende faktor i relasjon til nærmiljøet.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Kari foretar innhøsning av epler.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Avslutningen av møtet fant sted på et tidlig tidspunkt.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Flere steder i landet rår det knapphetstilstand med hensyn til boliger.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Man tok under overveielse å foreta en ny gransking av saken.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ble gjort vedtak om igangsettelse av et nytt kurs.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870A11" w:rsidRDefault="00870A11">
      <w:pPr>
        <w:spacing w:after="160" w:line="259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br w:type="page"/>
      </w:r>
    </w:p>
    <w:p w:rsidR="00870A11" w:rsidRPr="00627DF2" w:rsidRDefault="00870A11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870A11" w:rsidRPr="00627DF2" w:rsidRDefault="00870A11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10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la fram forslag om å foreta en ytterligere bevilgning av penger til sosiale tiltak.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94682A" w:rsidRPr="00D942BA" w:rsidRDefault="0094682A" w:rsidP="0094682A">
      <w:pPr>
        <w:spacing w:after="60" w:line="240" w:lineRule="auto"/>
        <w:rPr>
          <w:rFonts w:cstheme="minorHAnsi"/>
          <w:b/>
          <w:noProof/>
          <w:color w:val="000000" w:themeColor="text1"/>
          <w:sz w:val="24"/>
          <w:szCs w:val="24"/>
        </w:rPr>
      </w:pPr>
      <w:r w:rsidRPr="00D942BA">
        <w:rPr>
          <w:rFonts w:cstheme="minorHAnsi"/>
          <w:b/>
          <w:noProof/>
          <w:color w:val="000000" w:themeColor="text1"/>
          <w:sz w:val="24"/>
          <w:szCs w:val="24"/>
        </w:rPr>
        <w:t>Finn erstatning for ordet i kursiv: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Ordføreren sa at en måtte tenke nøye over hele </w:t>
            </w:r>
            <w:r w:rsidR="00517390" w:rsidRPr="0094682A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sakskomplekset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Bedriftenes </w:t>
            </w:r>
            <w:r w:rsidR="00517390" w:rsidRPr="00627DF2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størrelsesorden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har mye å si for lønnsomheten.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Vår </w:t>
            </w:r>
            <w:r w:rsidR="00517390" w:rsidRPr="00627DF2">
              <w:rPr>
                <w:rFonts w:cstheme="minorHAnsi"/>
                <w:b/>
                <w:i/>
                <w:noProof/>
                <w:color w:val="000000" w:themeColor="text1"/>
                <w:sz w:val="24"/>
                <w:szCs w:val="24"/>
              </w:rPr>
              <w:t>målsetning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må være å senke skattene, mente taleren.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517390" w:rsidRPr="00627DF2" w:rsidRDefault="00517390" w:rsidP="00517390">
      <w:pPr>
        <w:rPr>
          <w:rFonts w:cstheme="minorHAnsi"/>
          <w:noProof/>
          <w:color w:val="000000" w:themeColor="text1"/>
          <w:sz w:val="24"/>
          <w:szCs w:val="24"/>
        </w:rPr>
      </w:pPr>
    </w:p>
    <w:p w:rsidR="00870A11" w:rsidRPr="00627DF2" w:rsidRDefault="00870A11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  <w:r w:rsidRPr="00627DF2">
        <w:rPr>
          <w:rFonts w:cstheme="minorHAnsi"/>
          <w:noProof/>
          <w:color w:val="000000" w:themeColor="text1"/>
          <w:sz w:val="24"/>
          <w:szCs w:val="24"/>
        </w:rPr>
        <w:br w:type="page"/>
      </w:r>
    </w:p>
    <w:p w:rsidR="00517390" w:rsidRPr="0031015B" w:rsidRDefault="00517390" w:rsidP="00517390">
      <w:pPr>
        <w:rPr>
          <w:rFonts w:cstheme="minorHAnsi"/>
          <w:noProof/>
          <w:sz w:val="24"/>
          <w:szCs w:val="24"/>
        </w:rPr>
      </w:pPr>
    </w:p>
    <w:p w:rsidR="00517390" w:rsidRPr="0031015B" w:rsidRDefault="00517390" w:rsidP="00517390">
      <w:pPr>
        <w:rPr>
          <w:rFonts w:cstheme="minorHAnsi"/>
          <w:b/>
          <w:noProof/>
          <w:color w:val="000000" w:themeColor="text1"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Oppgave 3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870A11">
        <w:rPr>
          <w:rFonts w:cstheme="minorHAnsi"/>
          <w:b/>
          <w:i/>
          <w:noProof/>
          <w:color w:val="000000" w:themeColor="text1"/>
          <w:sz w:val="28"/>
          <w:szCs w:val="24"/>
        </w:rPr>
        <w:t>Sammenblanding av uttrykk</w:t>
      </w:r>
      <w:r w:rsidRPr="00870A11">
        <w:rPr>
          <w:rFonts w:cstheme="minorHAnsi"/>
          <w:b/>
          <w:noProof/>
          <w:color w:val="000000" w:themeColor="text1"/>
          <w:sz w:val="28"/>
          <w:szCs w:val="24"/>
        </w:rPr>
        <w:t xml:space="preserve"> (kontaminasjon) – finn de faste uttrykkene:</w:t>
      </w:r>
    </w:p>
    <w:p w:rsidR="00517390" w:rsidRPr="0031015B" w:rsidRDefault="00517390" w:rsidP="00517390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DE144C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DE144C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  <w:r w:rsidR="00517390" w:rsidRPr="0031015B">
              <w:rPr>
                <w:rFonts w:cstheme="minorHAnsi"/>
                <w:b/>
                <w:noProof/>
                <w:sz w:val="24"/>
                <w:szCs w:val="24"/>
              </w:rPr>
              <w:t>Det spiller ingen betydning for saken.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DE144C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DE144C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DE144C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Det spiller ingen </w:t>
            </w:r>
            <w:r w:rsidR="00517390" w:rsidRPr="0031015B">
              <w:rPr>
                <w:rFonts w:cstheme="minorHAnsi"/>
                <w:noProof/>
                <w:color w:val="FF0000"/>
                <w:sz w:val="24"/>
                <w:szCs w:val="24"/>
              </w:rPr>
              <w:t>rolle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D704CF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              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Det </w:t>
            </w:r>
            <w:r w:rsidR="00517390" w:rsidRPr="0031015B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har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>ingen betydning for saken</w:t>
            </w:r>
            <w:r w:rsidR="00DE144C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Årsaken til fordommene er fordi folk ikke kan nok om menneskene rundt seg.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DE144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Fotballproffene er både selvsikre men også godt trent.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Grunnene til arbeidsledigheten kan sies å være fordi folk har sluttet å verdsette det å arbeide.</w:t>
            </w:r>
          </w:p>
        </w:tc>
      </w:tr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Eleven fikk gode karakterer både i engelsk som tysk.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Hvilken verdi har gymnastikk å si for oss?</w:t>
            </w:r>
          </w:p>
        </w:tc>
      </w:tr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Årsaken til streiken skyldes lønnsforholdene.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Parkering forbudt mellom klokka 9 til 17.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Til dessert fikk vi velge mellom iskrem eller ananas.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703190" w:rsidRPr="00627DF2" w:rsidRDefault="007031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703190" w:rsidRPr="00627DF2" w:rsidRDefault="00703190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  <w:r w:rsidRPr="00627DF2">
        <w:rPr>
          <w:rFonts w:cstheme="minorHAnsi"/>
          <w:noProof/>
          <w:color w:val="000000" w:themeColor="text1"/>
          <w:sz w:val="24"/>
          <w:szCs w:val="24"/>
        </w:rPr>
        <w:br w:type="page"/>
      </w:r>
    </w:p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regnes blant en av våre fremste forfattere.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10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Flytrafikken øker stadig så vel her i landet og i utlandet.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gjør ikke så farlig om du kommer et par minutter for sent.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Grunnen til avlingssvikten kom av den langvarige tørken.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Dels var buksa for kort, og for det andre var den altfor trang.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Virkningen av vedtaket førte til at noen medlemmer meldte seg ut.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Vi må hindre at det ikke blir så mange drukningsulykker.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Innlegget hans ga henne blod på mølla.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måtte krype i det sure eplet.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Jegeren skjøt i hytt og pine.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 bite i det sure gresset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A439B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A439B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CB240B" w:rsidRDefault="00CB240B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517390" w:rsidRPr="00677AA3" w:rsidRDefault="00517390" w:rsidP="00517390">
      <w:pPr>
        <w:rPr>
          <w:rFonts w:cstheme="minorHAnsi"/>
          <w:b/>
          <w:noProof/>
          <w:color w:val="000000" w:themeColor="text1"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4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 xml:space="preserve">Gjør språket </w:t>
      </w:r>
      <w:r w:rsidRPr="00CB240B">
        <w:rPr>
          <w:rFonts w:cstheme="minorHAnsi"/>
          <w:b/>
          <w:i/>
          <w:noProof/>
          <w:color w:val="000000" w:themeColor="text1"/>
          <w:sz w:val="28"/>
          <w:szCs w:val="24"/>
        </w:rPr>
        <w:t>mer presist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CB240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CB240B" w:rsidRDefault="00ED1556" w:rsidP="00517390">
            <w:pPr>
              <w:spacing w:after="0" w:line="240" w:lineRule="auto"/>
              <w:rPr>
                <w:rFonts w:cstheme="minorHAnsi"/>
                <w:b/>
                <w:noProof/>
              </w:rPr>
            </w:pPr>
            <w:r w:rsidRPr="00491D68">
              <w:rPr>
                <w:rFonts w:cstheme="minorHAnsi"/>
                <w:b/>
                <w:noProof/>
                <w:color w:val="FF0000"/>
              </w:rPr>
              <w:t>Eksempel:</w:t>
            </w:r>
            <w:r>
              <w:rPr>
                <w:rFonts w:cstheme="minorHAnsi"/>
                <w:b/>
                <w:noProof/>
              </w:rPr>
              <w:t xml:space="preserve"> </w:t>
            </w:r>
            <w:r w:rsidR="00517390" w:rsidRPr="00CB240B">
              <w:rPr>
                <w:rFonts w:cstheme="minorHAnsi"/>
                <w:b/>
                <w:noProof/>
              </w:rPr>
              <w:t>Hun likte seg både på landet og byen.</w:t>
            </w:r>
          </w:p>
        </w:tc>
      </w:tr>
      <w:tr w:rsidR="00517390" w:rsidRPr="00CB240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CB240B" w:rsidRDefault="00ED1556" w:rsidP="00517390">
            <w:pPr>
              <w:spacing w:after="0" w:line="240" w:lineRule="auto"/>
              <w:rPr>
                <w:rFonts w:cstheme="minorHAnsi"/>
                <w:noProof/>
              </w:rPr>
            </w:pPr>
            <w:r w:rsidRPr="00491D68">
              <w:rPr>
                <w:rFonts w:cstheme="minorHAnsi"/>
                <w:b/>
                <w:noProof/>
                <w:color w:val="FF0000"/>
              </w:rPr>
              <w:t>Forslag:</w:t>
            </w:r>
            <w:r>
              <w:rPr>
                <w:rFonts w:cstheme="minorHAnsi"/>
                <w:noProof/>
              </w:rPr>
              <w:t xml:space="preserve"> </w:t>
            </w:r>
            <w:r w:rsidR="00517390" w:rsidRPr="00CB240B">
              <w:rPr>
                <w:rFonts w:cstheme="minorHAnsi"/>
                <w:noProof/>
              </w:rPr>
              <w:t xml:space="preserve">Hun likte seg både </w:t>
            </w:r>
            <w:r w:rsidR="00517390" w:rsidRPr="00260B78">
              <w:rPr>
                <w:rFonts w:cstheme="minorHAnsi"/>
                <w:noProof/>
                <w:color w:val="FF0000"/>
              </w:rPr>
              <w:t>på</w:t>
            </w:r>
            <w:r w:rsidR="00517390" w:rsidRPr="00CB240B">
              <w:rPr>
                <w:rFonts w:cstheme="minorHAnsi"/>
                <w:noProof/>
              </w:rPr>
              <w:t xml:space="preserve"> landet og</w:t>
            </w:r>
            <w:r w:rsidR="00517390" w:rsidRPr="00260B78">
              <w:rPr>
                <w:rFonts w:cstheme="minorHAnsi"/>
                <w:noProof/>
                <w:color w:val="FF0000"/>
              </w:rPr>
              <w:t xml:space="preserve"> i </w:t>
            </w:r>
            <w:r w:rsidR="00517390" w:rsidRPr="00CB240B">
              <w:rPr>
                <w:rFonts w:cstheme="minorHAnsi"/>
                <w:noProof/>
              </w:rPr>
              <w:t>byen.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Herr Nilsen skrev brev til sin kone og barn.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Det er visst ingen annen måte å gjøre det.</w:t>
            </w:r>
          </w:p>
        </w:tc>
      </w:tr>
      <w:tr w:rsidR="00627DF2" w:rsidRPr="00627DF2" w:rsidTr="00D860F0">
        <w:trPr>
          <w:trHeight w:val="27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711B35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Luftforurensningene øker for hver måned og år som går.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Tanken og hensynet til moren hindret ham i å reise ut.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Bjørnson var et stort menneske og kunstner.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Det firmaet som hun er ansatt, har gått konkurs.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Den gruppen som Lyn spiller i, deltar også Skeid.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Til kvelds drakk vi te og et par rundstykker.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</w:rPr>
              <w:t>Gjesten satte fra seg paraplyen og frakken i entreen.</w:t>
            </w:r>
          </w:p>
        </w:tc>
      </w:tr>
      <w:tr w:rsidR="00627DF2" w:rsidRPr="00627DF2" w:rsidTr="00D860F0">
        <w:trPr>
          <w:trHeight w:val="27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14A0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14A0" w:rsidRPr="00627DF2" w:rsidRDefault="00D704CF" w:rsidP="006F14A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w:t>10</w:t>
            </w:r>
            <w:r w:rsidR="00724E77">
              <w:rPr>
                <w:rFonts w:cstheme="minorHAnsi"/>
                <w:b/>
                <w:noProof/>
                <w:color w:val="000000" w:themeColor="text1"/>
              </w:rPr>
              <w:t xml:space="preserve"> </w:t>
            </w:r>
            <w:r w:rsidR="006F14A0" w:rsidRPr="00627DF2">
              <w:rPr>
                <w:rFonts w:cstheme="minorHAnsi"/>
                <w:b/>
                <w:noProof/>
                <w:color w:val="000000" w:themeColor="text1"/>
              </w:rPr>
              <w:t>I denne tiden er det viktig at vi både viser storsinn, men også stiller krav.</w:t>
            </w:r>
          </w:p>
        </w:tc>
      </w:tr>
      <w:tr w:rsidR="00627DF2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A0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</w:rPr>
            </w:pPr>
            <w:r w:rsidRPr="00627DF2">
              <w:rPr>
                <w:rFonts w:cstheme="minorHAnsi"/>
                <w:noProof/>
                <w:color w:val="000000" w:themeColor="text1"/>
              </w:rPr>
              <w:t xml:space="preserve"> </w:t>
            </w:r>
          </w:p>
        </w:tc>
      </w:tr>
    </w:tbl>
    <w:p w:rsidR="00517390" w:rsidRPr="0031015B" w:rsidRDefault="00517390" w:rsidP="00517390">
      <w:pPr>
        <w:rPr>
          <w:rFonts w:cstheme="minorHAnsi"/>
          <w:b/>
          <w:noProof/>
          <w:color w:val="FF0000"/>
          <w:sz w:val="24"/>
          <w:szCs w:val="24"/>
        </w:rPr>
      </w:pPr>
    </w:p>
    <w:p w:rsidR="00D860F0" w:rsidRDefault="00D860F0">
      <w:pPr>
        <w:spacing w:after="160" w:line="259" w:lineRule="auto"/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  <w: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br w:type="page"/>
      </w:r>
    </w:p>
    <w:p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517390" w:rsidRPr="00677AA3" w:rsidRDefault="00517390" w:rsidP="00517390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5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 xml:space="preserve">Samsvar (symmetri) mellom leddene – </w:t>
      </w:r>
      <w:r w:rsidRPr="00CB240B">
        <w:rPr>
          <w:rFonts w:cstheme="minorHAnsi"/>
          <w:b/>
          <w:i/>
          <w:noProof/>
          <w:color w:val="000000" w:themeColor="text1"/>
          <w:sz w:val="28"/>
          <w:szCs w:val="24"/>
        </w:rPr>
        <w:t>rett opp manglene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31015B" w:rsidRDefault="00650ECD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  <w:r w:rsidR="00517390" w:rsidRPr="0031015B">
              <w:rPr>
                <w:rFonts w:cstheme="minorHAnsi"/>
                <w:b/>
                <w:noProof/>
                <w:sz w:val="24"/>
                <w:szCs w:val="24"/>
              </w:rPr>
              <w:t>Fisking og bade i vannet er forbudt.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650ECD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Det er forbudt å </w:t>
            </w:r>
            <w:r w:rsidR="00517390"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fiske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og </w:t>
            </w:r>
            <w:r w:rsidR="00517390"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bade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>i vannet.</w:t>
            </w:r>
          </w:p>
        </w:tc>
      </w:tr>
      <w:tr w:rsidR="00517390" w:rsidRPr="0031015B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31015B" w:rsidRDefault="00650ECD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Fisking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 xml:space="preserve">og </w:t>
            </w:r>
            <w:r w:rsidR="00517390" w:rsidRPr="00C56FEE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bading </w:t>
            </w:r>
            <w:r w:rsidR="00517390" w:rsidRPr="0031015B">
              <w:rPr>
                <w:rFonts w:cstheme="minorHAnsi"/>
                <w:noProof/>
                <w:sz w:val="24"/>
                <w:szCs w:val="24"/>
              </w:rPr>
              <w:t>(i vannet) er forbudt.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gjelder å arbeide med flid og interessert.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Arbeidet innebar maskinskriving, arkivere brev og gå i banken.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B23C68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Både malerkunsten og musikk fra perioden er preget av overdrivelser og kontraster</w:t>
            </w:r>
            <w:r w:rsidR="00B23C6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627DF2" w:rsidRPr="00627DF2" w:rsidTr="007C39CA">
        <w:trPr>
          <w:trHeight w:val="16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 svenske fotballspillerne er bedre enn i Norge og Danmark.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Konstabelen noterte hva mannen het, stilling og adresse.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DF2" w:rsidRPr="00627DF2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B240B" w:rsidRPr="003A42AD" w:rsidRDefault="00CB240B" w:rsidP="00517390">
      <w:pPr>
        <w:rPr>
          <w:rFonts w:cstheme="minorHAnsi"/>
          <w:noProof/>
          <w:sz w:val="48"/>
          <w:szCs w:val="24"/>
        </w:rPr>
      </w:pPr>
    </w:p>
    <w:p w:rsidR="00E97CB8" w:rsidRPr="00677AA3" w:rsidRDefault="00E97CB8" w:rsidP="00E97CB8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6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>
        <w:rPr>
          <w:rFonts w:cstheme="minorHAnsi"/>
          <w:b/>
          <w:noProof/>
          <w:color w:val="000000" w:themeColor="text1"/>
          <w:sz w:val="28"/>
          <w:szCs w:val="24"/>
        </w:rPr>
        <w:t xml:space="preserve">Bruk </w:t>
      </w:r>
      <w:r w:rsidRPr="00E97CB8">
        <w:rPr>
          <w:rFonts w:cstheme="minorHAnsi"/>
          <w:b/>
          <w:i/>
          <w:noProof/>
          <w:color w:val="000000" w:themeColor="text1"/>
          <w:sz w:val="28"/>
          <w:szCs w:val="24"/>
        </w:rPr>
        <w:t>verbene</w:t>
      </w:r>
      <w:r>
        <w:rPr>
          <w:rFonts w:cstheme="minorHAnsi"/>
          <w:b/>
          <w:noProof/>
          <w:color w:val="000000" w:themeColor="text1"/>
          <w:sz w:val="28"/>
          <w:szCs w:val="24"/>
        </w:rPr>
        <w:t xml:space="preserve"> på riktig måte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CB8" w:rsidRPr="0031015B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7CB8" w:rsidRPr="0031015B" w:rsidRDefault="00650ECD" w:rsidP="0042234D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  <w:r w:rsidR="00E97CB8">
              <w:rPr>
                <w:rFonts w:cstheme="minorHAnsi"/>
                <w:b/>
                <w:noProof/>
                <w:sz w:val="24"/>
                <w:szCs w:val="24"/>
              </w:rPr>
              <w:t>Hun rakk ofte opp hånden i timen.</w:t>
            </w:r>
          </w:p>
        </w:tc>
      </w:tr>
      <w:tr w:rsidR="00E97CB8" w:rsidRPr="0031015B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B8" w:rsidRPr="0031015B" w:rsidRDefault="00650ECD" w:rsidP="0042234D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E97CB8">
              <w:rPr>
                <w:rFonts w:cstheme="minorHAnsi"/>
                <w:noProof/>
                <w:sz w:val="24"/>
                <w:szCs w:val="24"/>
              </w:rPr>
              <w:t xml:space="preserve">Hun </w:t>
            </w:r>
            <w:r w:rsidR="00E97CB8" w:rsidRPr="00E97CB8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rakte </w:t>
            </w:r>
            <w:r w:rsidR="00E97CB8">
              <w:rPr>
                <w:rFonts w:cstheme="minorHAnsi"/>
                <w:noProof/>
                <w:sz w:val="24"/>
                <w:szCs w:val="24"/>
              </w:rPr>
              <w:t>ofte opp hånden i timen.</w:t>
            </w:r>
          </w:p>
        </w:tc>
      </w:tr>
    </w:tbl>
    <w:p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27DF2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7CB8" w:rsidRPr="00627DF2" w:rsidRDefault="00724E77" w:rsidP="00E97CB8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satt syltetøyet tilbake i skapet.</w:t>
            </w:r>
          </w:p>
        </w:tc>
      </w:tr>
      <w:tr w:rsidR="00627DF2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B8" w:rsidRPr="00627DF2" w:rsidRDefault="007C39CA" w:rsidP="007C39CA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CB8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7CB8" w:rsidRPr="00627DF2" w:rsidRDefault="00724E77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Læreren hang seg alltid opp i bagateller.</w:t>
            </w:r>
          </w:p>
        </w:tc>
      </w:tr>
      <w:tr w:rsidR="00E97CB8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B8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E97CB8" w:rsidRPr="00627DF2" w:rsidRDefault="00E97CB8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CB8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7CB8" w:rsidRPr="00627DF2" w:rsidRDefault="00724E77" w:rsidP="00E97CB8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E97CB8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Speiderne brant flere pølser som de ikke fikk spist.</w:t>
            </w:r>
          </w:p>
        </w:tc>
      </w:tr>
      <w:tr w:rsidR="00E97CB8" w:rsidRPr="00627DF2" w:rsidTr="0042234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CB8" w:rsidRPr="00627DF2" w:rsidRDefault="007C39CA" w:rsidP="00E97CB8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B240B" w:rsidRPr="00627DF2" w:rsidRDefault="00CB240B">
      <w:pPr>
        <w:spacing w:after="160" w:line="259" w:lineRule="auto"/>
        <w:rPr>
          <w:rFonts w:cstheme="minorHAnsi"/>
          <w:noProof/>
          <w:color w:val="000000" w:themeColor="text1"/>
          <w:sz w:val="24"/>
          <w:szCs w:val="24"/>
        </w:rPr>
      </w:pPr>
    </w:p>
    <w:p w:rsidR="00C27AE8" w:rsidRPr="00C27AE8" w:rsidRDefault="00C27AE8" w:rsidP="00517390">
      <w:pPr>
        <w:rPr>
          <w:rFonts w:cstheme="minorHAnsi"/>
          <w:b/>
          <w:noProof/>
          <w:color w:val="000000" w:themeColor="text1"/>
          <w:sz w:val="6"/>
          <w:szCs w:val="24"/>
          <w:highlight w:val="black"/>
        </w:rPr>
      </w:pPr>
    </w:p>
    <w:p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517390" w:rsidRPr="0031015B" w:rsidRDefault="00517390" w:rsidP="00517390">
      <w:pPr>
        <w:rPr>
          <w:rFonts w:cstheme="minorHAnsi"/>
          <w:b/>
          <w:noProof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 w:rsidR="00E97CB8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7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Gjør setningen</w:t>
      </w:r>
      <w:r w:rsidR="00861ED8">
        <w:rPr>
          <w:rFonts w:cstheme="minorHAnsi"/>
          <w:b/>
          <w:noProof/>
          <w:color w:val="000000" w:themeColor="text1"/>
          <w:sz w:val="28"/>
          <w:szCs w:val="24"/>
        </w:rPr>
        <w:t>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 xml:space="preserve"> </w:t>
      </w:r>
      <w:r w:rsidRPr="00CB240B">
        <w:rPr>
          <w:rFonts w:cstheme="minorHAnsi"/>
          <w:b/>
          <w:i/>
          <w:noProof/>
          <w:color w:val="000000" w:themeColor="text1"/>
          <w:sz w:val="28"/>
          <w:szCs w:val="24"/>
        </w:rPr>
        <w:t>mindre engelsk</w:t>
      </w:r>
      <w:r w:rsidR="00861ED8">
        <w:rPr>
          <w:rFonts w:cstheme="minorHAnsi"/>
          <w:b/>
          <w:i/>
          <w:noProof/>
          <w:color w:val="000000" w:themeColor="text1"/>
          <w:sz w:val="28"/>
          <w:szCs w:val="24"/>
        </w:rPr>
        <w:t>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, og mer norsk</w:t>
      </w:r>
      <w:r w:rsidR="00861ED8">
        <w:rPr>
          <w:rFonts w:cstheme="minorHAnsi"/>
          <w:b/>
          <w:noProof/>
          <w:color w:val="000000" w:themeColor="text1"/>
          <w:sz w:val="28"/>
          <w:szCs w:val="24"/>
        </w:rPr>
        <w:t>e</w:t>
      </w:r>
      <w:r w:rsidRPr="00CB240B">
        <w:rPr>
          <w:rFonts w:cstheme="minorHAnsi"/>
          <w:b/>
          <w:noProof/>
          <w:color w:val="000000" w:themeColor="text1"/>
          <w:sz w:val="28"/>
          <w:szCs w:val="24"/>
        </w:rPr>
        <w:t>!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5466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54662" w:rsidRDefault="00C12AAE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  <w:r w:rsidR="00517390" w:rsidRPr="00654662">
              <w:rPr>
                <w:rFonts w:cstheme="minorHAnsi"/>
                <w:b/>
                <w:noProof/>
                <w:sz w:val="24"/>
                <w:szCs w:val="24"/>
              </w:rPr>
              <w:t>Når jeg blir stor, skal jeg bli en lege.</w:t>
            </w:r>
          </w:p>
        </w:tc>
      </w:tr>
      <w:tr w:rsidR="00517390" w:rsidRPr="0065466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54662" w:rsidRDefault="00650ECD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</w:t>
            </w:r>
            <w:r w:rsidR="00C12AAE" w:rsidRPr="004A2C5D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:</w:t>
            </w:r>
            <w:r w:rsidR="00C12AAE" w:rsidRPr="004A2C5D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  <w:r w:rsidR="00517390" w:rsidRPr="00654662">
              <w:rPr>
                <w:rFonts w:cstheme="minorHAnsi"/>
                <w:noProof/>
                <w:sz w:val="24"/>
                <w:szCs w:val="24"/>
              </w:rPr>
              <w:t xml:space="preserve">Når jeg blir stor, skal jeg </w:t>
            </w:r>
            <w:r w:rsidR="00517390" w:rsidRPr="00654662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bli </w:t>
            </w:r>
            <w:r w:rsidR="00517390" w:rsidRPr="00C12AAE">
              <w:rPr>
                <w:rFonts w:cstheme="minorHAnsi"/>
                <w:noProof/>
                <w:color w:val="FF0000"/>
                <w:sz w:val="24"/>
                <w:szCs w:val="24"/>
              </w:rPr>
              <w:t>lege</w:t>
            </w:r>
            <w:r w:rsidR="00517390" w:rsidRPr="00654662"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</w:tbl>
    <w:p w:rsidR="00517390" w:rsidRPr="00654662" w:rsidRDefault="00517390" w:rsidP="00517390">
      <w:pPr>
        <w:spacing w:after="0" w:line="240" w:lineRule="auto"/>
        <w:rPr>
          <w:b/>
          <w:noProof/>
          <w:color w:val="FF000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2854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72854" w:rsidRPr="00627DF2" w:rsidRDefault="00724E77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C72854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Jo Nesbø er en forfatter og artist.</w:t>
            </w:r>
          </w:p>
        </w:tc>
      </w:tr>
      <w:tr w:rsidR="00C72854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54" w:rsidRPr="00627DF2" w:rsidRDefault="007C39CA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72854" w:rsidRPr="00627DF2" w:rsidRDefault="00C72854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Er det noen av dere som er opp for thaimat?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CB240B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Den prøven blir peanøtter for </w:t>
            </w:r>
            <w:r w:rsidR="00CB240B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deg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CB240B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Medisinen</w:t>
            </w:r>
            <w:r w:rsidR="00DE18CA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han går på, har alvorlige sideeffekter.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Skal jeg gi deg en hånd?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standup-nummeret var bare prisløst!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var på høy tid at noen adresserte dette problemet.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bildet står ut blant de andre.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7C39CA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Ministeren stresset poenget med at kvinner tjener dårligere enn menn.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C27AE8" w:rsidRPr="00627DF2" w:rsidRDefault="00C27AE8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10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er ute av spørsmål at du reiser sammen med ham!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Originalt er han fra Sør-Korea.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40B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B240B" w:rsidRPr="00627DF2" w:rsidRDefault="00724E77" w:rsidP="00CB240B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="00CB240B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Du kan gjøre en forskjell!</w:t>
            </w:r>
          </w:p>
        </w:tc>
      </w:tr>
      <w:tr w:rsidR="00CB240B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0B" w:rsidRPr="00627DF2" w:rsidRDefault="00691855" w:rsidP="00CB240B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B240B" w:rsidRPr="00627DF2" w:rsidRDefault="00CB240B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B2444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="00B24440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Bøndene i lavlandet</w:t>
            </w:r>
            <w:r w:rsidR="00B63A2E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gror hvete og mais.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7566C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p w:rsidR="00D860F0" w:rsidRPr="00627DF2" w:rsidRDefault="00D860F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gikk for det røde snowboardet.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 linjet bøkene opp på en rekke i vinduskarmen.</w:t>
            </w:r>
          </w:p>
        </w:tc>
      </w:tr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 velger Berlin over New York.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724E77" w:rsidP="0037566C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17 </w:t>
            </w:r>
            <w:r w:rsidR="0037566C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La meg alene!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6C" w:rsidRPr="00627DF2" w:rsidRDefault="00691855" w:rsidP="0037566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7566C" w:rsidRPr="00627DF2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724E77" w:rsidP="00BA19C5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18 </w:t>
            </w:r>
            <w:r w:rsidR="0037566C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Jeg bare </w:t>
            </w:r>
            <w:r w:rsidR="00BA19C5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tok det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fra toppen av hodet mitt.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37566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4662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4662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  <w:r w:rsidR="00724E7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54662" w:rsidRPr="00627DF2">
              <w:rPr>
                <w:b/>
                <w:color w:val="000000" w:themeColor="text1"/>
                <w:sz w:val="24"/>
                <w:szCs w:val="24"/>
              </w:rPr>
              <w:t>YouTube-snutten gikk viral.</w:t>
            </w:r>
          </w:p>
        </w:tc>
      </w:tr>
      <w:tr w:rsidR="00654662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62" w:rsidRPr="00627DF2" w:rsidRDefault="00691855" w:rsidP="0042234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54662" w:rsidRPr="00627DF2" w:rsidRDefault="00654662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4662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4662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20</w:t>
            </w:r>
            <w:r w:rsidR="00724E77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654662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Hun leverte barnet en time etter at hun ankom fødestuen.</w:t>
            </w:r>
          </w:p>
        </w:tc>
      </w:tr>
      <w:tr w:rsidR="00654662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62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54662" w:rsidRPr="00627DF2" w:rsidRDefault="00654662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7390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627DF2" w:rsidRDefault="00D860F0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21</w:t>
            </w:r>
            <w:r w:rsidR="00724E77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der er ikke min kopp te.</w:t>
            </w:r>
          </w:p>
        </w:tc>
      </w:tr>
      <w:tr w:rsidR="00627DF2" w:rsidRPr="00627DF2" w:rsidTr="00CB240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0" w:rsidRPr="00627DF2" w:rsidRDefault="00691855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517390" w:rsidRPr="00627DF2" w:rsidRDefault="00517390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  <w:r w:rsidR="00724E7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Det var ingen som var der for meg.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7566C" w:rsidRPr="00627DF2" w:rsidRDefault="0037566C" w:rsidP="00517390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Jeg liker å være med venner.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7566C" w:rsidRPr="00627DF2" w:rsidRDefault="0037566C" w:rsidP="00654662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D704CF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 xml:space="preserve">Jeg pleier å henge med </w:t>
            </w:r>
            <w:r w:rsidR="00CA193B">
              <w:rPr>
                <w:b/>
                <w:color w:val="000000" w:themeColor="text1"/>
                <w:sz w:val="24"/>
                <w:szCs w:val="24"/>
              </w:rPr>
              <w:t>eldre folk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7566C" w:rsidRPr="00627DF2" w:rsidRDefault="0037566C" w:rsidP="00654662">
      <w:pPr>
        <w:spacing w:after="0" w:line="240" w:lineRule="auto"/>
        <w:rPr>
          <w:b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Hvordan kan de gjøre det og komme unna med det?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6C" w:rsidRPr="00627DF2" w:rsidRDefault="00691855" w:rsidP="00C12A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7566C" w:rsidRPr="00627DF2" w:rsidRDefault="0037566C" w:rsidP="00654662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566C" w:rsidRPr="00627DF2">
              <w:rPr>
                <w:b/>
                <w:color w:val="000000" w:themeColor="text1"/>
                <w:sz w:val="24"/>
                <w:szCs w:val="24"/>
              </w:rPr>
              <w:t>Når det kommer til matlagning, er jeg helt grønn.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7566C" w:rsidRPr="00627DF2" w:rsidRDefault="0037566C" w:rsidP="00654662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566C" w:rsidRPr="00627DF2" w:rsidRDefault="00D860F0" w:rsidP="00654662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1ADE" w:rsidRPr="00627DF2">
              <w:rPr>
                <w:b/>
                <w:color w:val="000000" w:themeColor="text1"/>
                <w:sz w:val="24"/>
                <w:szCs w:val="24"/>
              </w:rPr>
              <w:t>Bilen kommer i flere farger.</w:t>
            </w:r>
          </w:p>
        </w:tc>
      </w:tr>
      <w:tr w:rsidR="0037566C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6C" w:rsidRPr="00627DF2" w:rsidRDefault="00691855" w:rsidP="00654662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12AAE" w:rsidRPr="00627DF2" w:rsidRDefault="00C12AAE" w:rsidP="00654662">
      <w:pPr>
        <w:spacing w:after="0" w:line="240" w:lineRule="auto"/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2AAE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2AAE" w:rsidRPr="00627DF2" w:rsidRDefault="00D860F0" w:rsidP="0042234D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  <w:r w:rsidR="00D704C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12AAE" w:rsidRPr="00627DF2">
              <w:rPr>
                <w:b/>
                <w:color w:val="000000" w:themeColor="text1"/>
                <w:sz w:val="24"/>
                <w:szCs w:val="24"/>
              </w:rPr>
              <w:t>Nå skal jeg endelig lære meg hvordan å skrive et essay.</w:t>
            </w:r>
          </w:p>
        </w:tc>
      </w:tr>
      <w:tr w:rsidR="00C12AAE" w:rsidRPr="00627DF2" w:rsidTr="004223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AE" w:rsidRPr="00627DF2" w:rsidRDefault="00691855" w:rsidP="0042234D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12AAE" w:rsidRPr="00627DF2" w:rsidRDefault="00C12AAE" w:rsidP="00654662">
      <w:pPr>
        <w:spacing w:after="0" w:line="240" w:lineRule="auto"/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p w:rsidR="00AB28DC" w:rsidRPr="004A2C5D" w:rsidRDefault="00AB28DC" w:rsidP="00517390">
      <w:pPr>
        <w:rPr>
          <w:rFonts w:cstheme="minorHAnsi"/>
          <w:b/>
          <w:noProof/>
          <w:color w:val="000000" w:themeColor="text1"/>
          <w:sz w:val="16"/>
          <w:szCs w:val="24"/>
          <w:highlight w:val="black"/>
        </w:rPr>
      </w:pPr>
    </w:p>
    <w:p w:rsidR="00517390" w:rsidRDefault="00517390" w:rsidP="004A2C5D">
      <w:pPr>
        <w:spacing w:after="0" w:line="240" w:lineRule="auto"/>
        <w:rPr>
          <w:b/>
          <w:noProof/>
          <w:sz w:val="28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Oppgave </w:t>
      </w:r>
      <w:r w:rsidR="00E97CB8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8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677AA3">
        <w:rPr>
          <w:b/>
          <w:noProof/>
          <w:sz w:val="28"/>
          <w:szCs w:val="24"/>
        </w:rPr>
        <w:t xml:space="preserve">Lag meningsfylte setninger med disse </w:t>
      </w:r>
      <w:r w:rsidRPr="00517390">
        <w:rPr>
          <w:b/>
          <w:i/>
          <w:noProof/>
          <w:color w:val="000000" w:themeColor="text1"/>
          <w:sz w:val="28"/>
          <w:szCs w:val="24"/>
        </w:rPr>
        <w:t>tekstbinderne</w:t>
      </w:r>
      <w:r w:rsidRPr="00677AA3">
        <w:rPr>
          <w:b/>
          <w:noProof/>
          <w:sz w:val="28"/>
          <w:szCs w:val="24"/>
        </w:rPr>
        <w:t>:</w:t>
      </w:r>
    </w:p>
    <w:p w:rsidR="004A2C5D" w:rsidRDefault="004A2C5D" w:rsidP="004A2C5D">
      <w:pPr>
        <w:spacing w:after="0" w:line="240" w:lineRule="auto"/>
        <w:rPr>
          <w:b/>
          <w:noProof/>
          <w:sz w:val="28"/>
          <w:szCs w:val="24"/>
        </w:rPr>
      </w:pPr>
    </w:p>
    <w:p w:rsidR="00C27AE8" w:rsidRPr="00C27AE8" w:rsidRDefault="00C27AE8" w:rsidP="004A2C5D">
      <w:pPr>
        <w:spacing w:after="0" w:line="240" w:lineRule="auto"/>
        <w:rPr>
          <w:b/>
          <w:noProof/>
          <w:sz w:val="2"/>
          <w:szCs w:val="24"/>
        </w:rPr>
      </w:pPr>
    </w:p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491D68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491D68">
              <w:rPr>
                <w:b/>
                <w:noProof/>
                <w:color w:val="FF0000"/>
                <w:sz w:val="24"/>
                <w:szCs w:val="24"/>
              </w:rPr>
              <w:t xml:space="preserve">Eks.: </w:t>
            </w:r>
            <w:r w:rsidR="00517390" w:rsidRPr="00124E2A">
              <w:rPr>
                <w:b/>
                <w:noProof/>
                <w:sz w:val="24"/>
                <w:szCs w:val="24"/>
              </w:rPr>
              <w:t>dessuten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31015B" w:rsidRDefault="004A2C5D" w:rsidP="00260B78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4A2C5D">
              <w:rPr>
                <w:b/>
                <w:noProof/>
                <w:color w:val="FF0000"/>
                <w:sz w:val="24"/>
                <w:szCs w:val="24"/>
              </w:rPr>
              <w:t>Forslag:</w:t>
            </w:r>
            <w:r w:rsidRPr="004A2C5D">
              <w:rPr>
                <w:noProof/>
                <w:color w:val="FF0000"/>
                <w:sz w:val="24"/>
                <w:szCs w:val="24"/>
              </w:rPr>
              <w:t xml:space="preserve"> </w:t>
            </w:r>
            <w:r w:rsidR="00260B78">
              <w:rPr>
                <w:noProof/>
                <w:sz w:val="24"/>
                <w:szCs w:val="24"/>
              </w:rPr>
              <w:t xml:space="preserve">Det er ikke så viktig, </w:t>
            </w:r>
            <w:r w:rsidR="00260B78" w:rsidRPr="0039698D">
              <w:rPr>
                <w:noProof/>
                <w:color w:val="FF0000"/>
                <w:sz w:val="24"/>
                <w:szCs w:val="24"/>
              </w:rPr>
              <w:t xml:space="preserve">dessuten </w:t>
            </w:r>
            <w:r w:rsidR="00260B78">
              <w:rPr>
                <w:noProof/>
                <w:sz w:val="24"/>
                <w:szCs w:val="24"/>
              </w:rPr>
              <w:t>har jeg ferie.</w:t>
            </w: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for øvrig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31015B" w:rsidRDefault="00517390" w:rsidP="0039698D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videre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31015B" w:rsidRDefault="00517390" w:rsidP="0039698D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faktisk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31015B" w:rsidRDefault="00517390" w:rsidP="007771D1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virkelig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31015B" w:rsidRDefault="00517390" w:rsidP="00671DE6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enda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31015B" w:rsidRDefault="00517390" w:rsidP="00F52068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color w:val="000000" w:themeColor="text1"/>
                <w:sz w:val="24"/>
                <w:szCs w:val="24"/>
              </w:rPr>
              <w:t>med andre ord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31015B" w:rsidRDefault="00517390" w:rsidP="00675F35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kort sagt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31015B" w:rsidRDefault="00517390" w:rsidP="00517390">
            <w:pPr>
              <w:spacing w:after="0" w:line="240" w:lineRule="auto"/>
              <w:rPr>
                <w:noProof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det vil 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F52068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F52068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2068" w:rsidRPr="00124E2A" w:rsidRDefault="00F52068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altså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68" w:rsidRPr="00164905" w:rsidRDefault="00F52068" w:rsidP="00F52068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for eksempel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7B565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slik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51739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imidlertid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F52068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likevel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7B565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snarere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51739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tvert imot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F52068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derimot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7B565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isteden</w:t>
            </w:r>
            <w:r w:rsidR="00A34C4C" w:rsidRPr="00124E2A">
              <w:rPr>
                <w:b/>
                <w:noProof/>
                <w:sz w:val="24"/>
                <w:szCs w:val="24"/>
              </w:rPr>
              <w:t>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7D4B69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omvendt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51739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selv om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671DE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til tross 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1B48C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trass 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A04304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deretter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A158A3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endelig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1B48C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nemlig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BB4373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fordi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1B48C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ettersom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1B48C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derfor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BA648E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BB4373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4373" w:rsidRPr="00124E2A" w:rsidRDefault="00BB4373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dermed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73" w:rsidRPr="00164905" w:rsidRDefault="00BB4373" w:rsidP="00BB4373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følgelig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0965B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B6EA1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6EA1" w:rsidRPr="00124E2A" w:rsidRDefault="00EB6EA1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med den følge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A1" w:rsidRPr="00164905" w:rsidRDefault="00EB6EA1" w:rsidP="00517390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EB6EA1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6EA1" w:rsidRPr="00124E2A" w:rsidRDefault="00EB6EA1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etter 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A1" w:rsidRPr="00164905" w:rsidRDefault="00EB6EA1" w:rsidP="00F31DE6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31015B" w:rsidTr="00DE4E0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7390" w:rsidRPr="00124E2A" w:rsidRDefault="00517390" w:rsidP="00517390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 w:rsidRPr="00124E2A">
              <w:rPr>
                <w:b/>
                <w:noProof/>
                <w:sz w:val="24"/>
                <w:szCs w:val="24"/>
              </w:rPr>
              <w:t>på grunn av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0" w:rsidRPr="00164905" w:rsidRDefault="00517390" w:rsidP="00A34C4C">
            <w:pPr>
              <w:spacing w:after="0" w:line="240" w:lineRule="auto"/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7A477D" w:rsidRDefault="007A477D" w:rsidP="00BB4373">
      <w:pPr>
        <w:rPr>
          <w:color w:val="000000" w:themeColor="text1"/>
          <w:sz w:val="24"/>
          <w:szCs w:val="24"/>
        </w:rPr>
      </w:pPr>
    </w:p>
    <w:sectPr w:rsidR="007A477D" w:rsidSect="00CB240B">
      <w:headerReference w:type="default" r:id="rId8"/>
      <w:footerReference w:type="default" r:id="rId9"/>
      <w:type w:val="continuous"/>
      <w:pgSz w:w="11906" w:h="16838"/>
      <w:pgMar w:top="1270" w:right="424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EF" w:rsidRDefault="000F42EF" w:rsidP="00A00E7C">
      <w:pPr>
        <w:spacing w:after="0" w:line="240" w:lineRule="auto"/>
      </w:pPr>
      <w:r>
        <w:separator/>
      </w:r>
    </w:p>
  </w:endnote>
  <w:endnote w:type="continuationSeparator" w:id="0">
    <w:p w:rsidR="000F42EF" w:rsidRDefault="000F42EF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63B7D" wp14:editId="6954EB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2015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EF" w:rsidRDefault="000F42EF" w:rsidP="00A00E7C">
      <w:pPr>
        <w:spacing w:after="0" w:line="240" w:lineRule="auto"/>
      </w:pPr>
      <w:r>
        <w:separator/>
      </w:r>
    </w:p>
  </w:footnote>
  <w:footnote w:type="continuationSeparator" w:id="0">
    <w:p w:rsidR="000F42EF" w:rsidRDefault="000F42EF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2EF" w:rsidRDefault="000F42EF" w:rsidP="009C4261">
    <w:pPr>
      <w:pStyle w:val="Topptekst"/>
    </w:pPr>
    <w:r w:rsidRPr="00870E6F">
      <w:rPr>
        <w:noProof/>
        <w:lang w:eastAsia="nb-NO"/>
      </w:rPr>
      <w:drawing>
        <wp:inline distT="0" distB="0" distL="0" distR="0" wp14:anchorId="287C0D99" wp14:editId="3A226D2A">
          <wp:extent cx="5723906" cy="374015"/>
          <wp:effectExtent l="0" t="0" r="0" b="6985"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9854" cy="374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069F6"/>
    <w:rsid w:val="00023264"/>
    <w:rsid w:val="0002451B"/>
    <w:rsid w:val="00036F8D"/>
    <w:rsid w:val="000466AB"/>
    <w:rsid w:val="000502D6"/>
    <w:rsid w:val="000729DE"/>
    <w:rsid w:val="00080CB9"/>
    <w:rsid w:val="000965B0"/>
    <w:rsid w:val="000A0A0F"/>
    <w:rsid w:val="000A3D52"/>
    <w:rsid w:val="000A54CE"/>
    <w:rsid w:val="000B6F30"/>
    <w:rsid w:val="000E20F4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70C30"/>
    <w:rsid w:val="00280200"/>
    <w:rsid w:val="00286073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708B4"/>
    <w:rsid w:val="00373843"/>
    <w:rsid w:val="00373EFB"/>
    <w:rsid w:val="00374E5E"/>
    <w:rsid w:val="0037566C"/>
    <w:rsid w:val="00387A06"/>
    <w:rsid w:val="0039698D"/>
    <w:rsid w:val="00397AE5"/>
    <w:rsid w:val="003A3C25"/>
    <w:rsid w:val="003A42AD"/>
    <w:rsid w:val="003B27F7"/>
    <w:rsid w:val="003B6E07"/>
    <w:rsid w:val="003C1707"/>
    <w:rsid w:val="003C530A"/>
    <w:rsid w:val="003D2336"/>
    <w:rsid w:val="003E2070"/>
    <w:rsid w:val="003E6D9A"/>
    <w:rsid w:val="003F1D24"/>
    <w:rsid w:val="0041310C"/>
    <w:rsid w:val="0041661B"/>
    <w:rsid w:val="0042234D"/>
    <w:rsid w:val="004374B6"/>
    <w:rsid w:val="0044541B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65019"/>
    <w:rsid w:val="0056665C"/>
    <w:rsid w:val="00571D2A"/>
    <w:rsid w:val="005822C6"/>
    <w:rsid w:val="0058341A"/>
    <w:rsid w:val="0058615C"/>
    <w:rsid w:val="005B2EAE"/>
    <w:rsid w:val="005C56E8"/>
    <w:rsid w:val="005E5312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E3B44"/>
    <w:rsid w:val="006E426F"/>
    <w:rsid w:val="006E76E5"/>
    <w:rsid w:val="006F14A0"/>
    <w:rsid w:val="00702420"/>
    <w:rsid w:val="00703190"/>
    <w:rsid w:val="00711B35"/>
    <w:rsid w:val="007152AF"/>
    <w:rsid w:val="00716E03"/>
    <w:rsid w:val="0072478E"/>
    <w:rsid w:val="00724E77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4876"/>
    <w:rsid w:val="008E75BB"/>
    <w:rsid w:val="008F1773"/>
    <w:rsid w:val="008F6B8B"/>
    <w:rsid w:val="0090714B"/>
    <w:rsid w:val="00927B0D"/>
    <w:rsid w:val="0094682A"/>
    <w:rsid w:val="0097444B"/>
    <w:rsid w:val="009755A3"/>
    <w:rsid w:val="009802E9"/>
    <w:rsid w:val="009A367E"/>
    <w:rsid w:val="009A4B10"/>
    <w:rsid w:val="009A5F46"/>
    <w:rsid w:val="009B6546"/>
    <w:rsid w:val="009C4261"/>
    <w:rsid w:val="009E163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1BB3"/>
    <w:rsid w:val="00A71695"/>
    <w:rsid w:val="00A92508"/>
    <w:rsid w:val="00AA39A2"/>
    <w:rsid w:val="00AB16EB"/>
    <w:rsid w:val="00AB28DC"/>
    <w:rsid w:val="00AD2F88"/>
    <w:rsid w:val="00AD373C"/>
    <w:rsid w:val="00AD541D"/>
    <w:rsid w:val="00AD74D9"/>
    <w:rsid w:val="00AD7755"/>
    <w:rsid w:val="00B113B3"/>
    <w:rsid w:val="00B175D4"/>
    <w:rsid w:val="00B208F3"/>
    <w:rsid w:val="00B23C68"/>
    <w:rsid w:val="00B24440"/>
    <w:rsid w:val="00B2525B"/>
    <w:rsid w:val="00B27E0C"/>
    <w:rsid w:val="00B31E25"/>
    <w:rsid w:val="00B32134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D0144"/>
    <w:rsid w:val="00BE7BA5"/>
    <w:rsid w:val="00BF60E6"/>
    <w:rsid w:val="00C10AE3"/>
    <w:rsid w:val="00C12AAE"/>
    <w:rsid w:val="00C211AF"/>
    <w:rsid w:val="00C2182F"/>
    <w:rsid w:val="00C224F6"/>
    <w:rsid w:val="00C27AE8"/>
    <w:rsid w:val="00C35C9B"/>
    <w:rsid w:val="00C528D7"/>
    <w:rsid w:val="00C54DF3"/>
    <w:rsid w:val="00C56FEE"/>
    <w:rsid w:val="00C72854"/>
    <w:rsid w:val="00C7538B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2541"/>
    <w:rsid w:val="00D81D8F"/>
    <w:rsid w:val="00D860F0"/>
    <w:rsid w:val="00D901C8"/>
    <w:rsid w:val="00DA353A"/>
    <w:rsid w:val="00DD12F4"/>
    <w:rsid w:val="00DD131E"/>
    <w:rsid w:val="00DE144C"/>
    <w:rsid w:val="00DE18CA"/>
    <w:rsid w:val="00DE4E0D"/>
    <w:rsid w:val="00DF30E2"/>
    <w:rsid w:val="00DF4BAB"/>
    <w:rsid w:val="00DF58AE"/>
    <w:rsid w:val="00E2737B"/>
    <w:rsid w:val="00E67CDB"/>
    <w:rsid w:val="00E806E1"/>
    <w:rsid w:val="00E8086F"/>
    <w:rsid w:val="00E8701D"/>
    <w:rsid w:val="00E872DD"/>
    <w:rsid w:val="00E92CFA"/>
    <w:rsid w:val="00E95D52"/>
    <w:rsid w:val="00E97CB8"/>
    <w:rsid w:val="00EB6EA1"/>
    <w:rsid w:val="00EC6E53"/>
    <w:rsid w:val="00ED1556"/>
    <w:rsid w:val="00EF396F"/>
    <w:rsid w:val="00EF5FD8"/>
    <w:rsid w:val="00F0251F"/>
    <w:rsid w:val="00F04DA4"/>
    <w:rsid w:val="00F130EA"/>
    <w:rsid w:val="00F31DE6"/>
    <w:rsid w:val="00F3618A"/>
    <w:rsid w:val="00F41072"/>
    <w:rsid w:val="00F4444E"/>
    <w:rsid w:val="00F52068"/>
    <w:rsid w:val="00F53E23"/>
    <w:rsid w:val="00F6458E"/>
    <w:rsid w:val="00F7614F"/>
    <w:rsid w:val="00F876B5"/>
    <w:rsid w:val="00FA1ADE"/>
    <w:rsid w:val="00FA2EC7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0E04-DE21-4905-AF2D-EFD6D8C0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1091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3</cp:revision>
  <cp:lastPrinted>2016-07-28T15:16:00Z</cp:lastPrinted>
  <dcterms:created xsi:type="dcterms:W3CDTF">2016-07-28T15:24:00Z</dcterms:created>
  <dcterms:modified xsi:type="dcterms:W3CDTF">2016-07-29T13:34:00Z</dcterms:modified>
</cp:coreProperties>
</file>