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6A6" w:rsidRDefault="00CB7110" w:rsidP="00CD0453">
      <w:pPr>
        <w:pStyle w:val="Overskrift1"/>
      </w:pPr>
      <w:r>
        <w:t>Skriv et godt sammendrag av en sakprosatekst!</w:t>
      </w:r>
    </w:p>
    <w:p w:rsidR="002327BB" w:rsidRDefault="002327BB" w:rsidP="00B646A6">
      <w:pPr>
        <w:spacing w:after="0" w:line="240" w:lineRule="auto"/>
      </w:pPr>
      <w:r>
        <w:t xml:space="preserve">Å skrive sammendrag kan være en god øvelse for å bli bedre til både å lese og skrive. Et sammendrag kan også være et grunnlag for eller en del av en eksamensbesvarelse i norsk. </w:t>
      </w:r>
    </w:p>
    <w:p w:rsidR="002327BB" w:rsidRDefault="002327BB" w:rsidP="00B646A6">
      <w:pPr>
        <w:spacing w:after="0" w:line="240" w:lineRule="auto"/>
      </w:pPr>
    </w:p>
    <w:p w:rsidR="00B646A6" w:rsidRDefault="00B646A6" w:rsidP="00B646A6">
      <w:pPr>
        <w:spacing w:after="0" w:line="240" w:lineRule="auto"/>
      </w:pPr>
      <w:r>
        <w:t>Skriver du for mye, er det lett å miste tråden. Skriver du for lite,</w:t>
      </w:r>
      <w:r w:rsidR="00CD0453">
        <w:t xml:space="preserve"> får du kanskje ikke fram poenget</w:t>
      </w:r>
      <w:r>
        <w:t xml:space="preserve">. En god </w:t>
      </w:r>
      <w:r w:rsidRPr="00CD0453">
        <w:rPr>
          <w:b/>
          <w:u w:val="single"/>
        </w:rPr>
        <w:t>notatteknikk</w:t>
      </w:r>
      <w:r>
        <w:t xml:space="preserve"> er utgangspunkt for et vellykket sammendrag. </w:t>
      </w:r>
      <w:r w:rsidR="00CD0453">
        <w:t>Her er tips til arbeidsmåte</w:t>
      </w:r>
      <w:r>
        <w:t>:</w:t>
      </w:r>
    </w:p>
    <w:p w:rsidR="00CD0453" w:rsidRDefault="00CD0453" w:rsidP="00B646A6">
      <w:pPr>
        <w:spacing w:after="0" w:line="240" w:lineRule="auto"/>
      </w:pPr>
    </w:p>
    <w:p w:rsidR="00804302" w:rsidRPr="00804302" w:rsidRDefault="00804302" w:rsidP="00B646A6">
      <w:pPr>
        <w:spacing w:after="0" w:line="240" w:lineRule="auto"/>
        <w:rPr>
          <w:b/>
          <w:sz w:val="28"/>
          <w:szCs w:val="28"/>
        </w:rPr>
      </w:pPr>
      <w:r w:rsidRPr="00804302">
        <w:rPr>
          <w:b/>
          <w:sz w:val="28"/>
          <w:szCs w:val="28"/>
        </w:rPr>
        <w:t>Framgangsmåte for</w:t>
      </w:r>
      <w:r>
        <w:rPr>
          <w:b/>
          <w:sz w:val="28"/>
          <w:szCs w:val="28"/>
        </w:rPr>
        <w:t xml:space="preserve"> notering i</w:t>
      </w:r>
      <w:r w:rsidRPr="00804302">
        <w:rPr>
          <w:b/>
          <w:sz w:val="28"/>
          <w:szCs w:val="28"/>
        </w:rPr>
        <w:t xml:space="preserve"> lesefasen:</w:t>
      </w:r>
    </w:p>
    <w:tbl>
      <w:tblPr>
        <w:tblStyle w:val="Tabellrutenett"/>
        <w:tblW w:w="0" w:type="auto"/>
        <w:tblLayout w:type="fixed"/>
        <w:tblLook w:val="04A0" w:firstRow="1" w:lastRow="0" w:firstColumn="1" w:lastColumn="0" w:noHBand="0" w:noVBand="1"/>
      </w:tblPr>
      <w:tblGrid>
        <w:gridCol w:w="4786"/>
        <w:gridCol w:w="4502"/>
      </w:tblGrid>
      <w:tr w:rsidR="00E26EE9" w:rsidTr="00E26EE9">
        <w:tc>
          <w:tcPr>
            <w:tcW w:w="4786" w:type="dxa"/>
          </w:tcPr>
          <w:p w:rsidR="00E26EE9" w:rsidRDefault="00E26EE9" w:rsidP="00B646A6">
            <w:pPr>
              <w:rPr>
                <w:b/>
              </w:rPr>
            </w:pPr>
            <w:r w:rsidRPr="00E26EE9">
              <w:rPr>
                <w:b/>
              </w:rPr>
              <w:t>Tittel/ tema</w:t>
            </w:r>
          </w:p>
          <w:p w:rsidR="00804302" w:rsidRDefault="00804302" w:rsidP="00B646A6">
            <w:pPr>
              <w:rPr>
                <w:b/>
              </w:rPr>
            </w:pPr>
          </w:p>
          <w:p w:rsidR="00804302" w:rsidRDefault="00804302" w:rsidP="00B646A6">
            <w:pPr>
              <w:rPr>
                <w:b/>
              </w:rPr>
            </w:pPr>
            <w:r>
              <w:rPr>
                <w:b/>
              </w:rPr>
              <w:t>Forfatter</w:t>
            </w:r>
          </w:p>
          <w:p w:rsidR="00804302" w:rsidRDefault="00804302" w:rsidP="00B646A6">
            <w:pPr>
              <w:rPr>
                <w:b/>
              </w:rPr>
            </w:pPr>
          </w:p>
          <w:p w:rsidR="00804302" w:rsidRPr="00E26EE9" w:rsidRDefault="00804302" w:rsidP="00B646A6">
            <w:pPr>
              <w:rPr>
                <w:b/>
              </w:rPr>
            </w:pPr>
            <w:r>
              <w:rPr>
                <w:b/>
              </w:rPr>
              <w:t xml:space="preserve">Trykt/ presentert i hvilket medium? </w:t>
            </w:r>
          </w:p>
        </w:tc>
        <w:tc>
          <w:tcPr>
            <w:tcW w:w="4502" w:type="dxa"/>
          </w:tcPr>
          <w:p w:rsidR="00E26EE9" w:rsidRDefault="00E26EE9" w:rsidP="00B646A6"/>
          <w:p w:rsidR="00804302" w:rsidRDefault="00804302" w:rsidP="00B646A6"/>
          <w:p w:rsidR="00804302" w:rsidRDefault="00804302" w:rsidP="00B646A6"/>
          <w:p w:rsidR="00E26EE9" w:rsidRDefault="00E26EE9" w:rsidP="00B646A6">
            <w:bookmarkStart w:id="0" w:name="_GoBack"/>
            <w:bookmarkEnd w:id="0"/>
          </w:p>
        </w:tc>
      </w:tr>
      <w:tr w:rsidR="00E26EE9" w:rsidTr="00E26EE9">
        <w:tc>
          <w:tcPr>
            <w:tcW w:w="4786" w:type="dxa"/>
          </w:tcPr>
          <w:p w:rsidR="00E26EE9" w:rsidRDefault="00E26EE9" w:rsidP="00B646A6">
            <w:pPr>
              <w:rPr>
                <w:b/>
              </w:rPr>
            </w:pPr>
            <w:r w:rsidRPr="00E26EE9">
              <w:rPr>
                <w:b/>
              </w:rPr>
              <w:t xml:space="preserve">Viktige nøkkelord? </w:t>
            </w:r>
          </w:p>
          <w:p w:rsidR="00804302" w:rsidRDefault="00804302" w:rsidP="00B646A6">
            <w:pPr>
              <w:rPr>
                <w:b/>
              </w:rPr>
            </w:pPr>
          </w:p>
          <w:p w:rsidR="00804302" w:rsidRPr="00E26EE9" w:rsidRDefault="00804302" w:rsidP="00B646A6">
            <w:pPr>
              <w:rPr>
                <w:b/>
              </w:rPr>
            </w:pPr>
            <w:r>
              <w:rPr>
                <w:b/>
              </w:rPr>
              <w:t>Hvilke ord trenger du å slå opp?</w:t>
            </w:r>
          </w:p>
        </w:tc>
        <w:tc>
          <w:tcPr>
            <w:tcW w:w="4502" w:type="dxa"/>
          </w:tcPr>
          <w:p w:rsidR="00E26EE9" w:rsidRDefault="00E26EE9" w:rsidP="00B646A6"/>
          <w:p w:rsidR="00E26EE9" w:rsidRDefault="00E26EE9" w:rsidP="00B646A6"/>
          <w:p w:rsidR="00804302" w:rsidRDefault="00804302" w:rsidP="00B646A6"/>
          <w:p w:rsidR="00804302" w:rsidRDefault="00804302" w:rsidP="00B646A6"/>
        </w:tc>
      </w:tr>
      <w:tr w:rsidR="00E26EE9" w:rsidTr="00E26EE9">
        <w:tc>
          <w:tcPr>
            <w:tcW w:w="4786" w:type="dxa"/>
          </w:tcPr>
          <w:p w:rsidR="00E26EE9" w:rsidRPr="00E26EE9" w:rsidRDefault="00E26EE9" w:rsidP="00B646A6">
            <w:pPr>
              <w:rPr>
                <w:b/>
              </w:rPr>
            </w:pPr>
            <w:r w:rsidRPr="00E26EE9">
              <w:rPr>
                <w:b/>
              </w:rPr>
              <w:t xml:space="preserve">Første avsnitt </w:t>
            </w:r>
          </w:p>
          <w:p w:rsidR="00804302" w:rsidRDefault="00804302" w:rsidP="00804302">
            <w:r>
              <w:t xml:space="preserve">Dersom teksten har flere avsnitt, kan du notere ned essensen i hvert enkelt avsnitt i en eller to setninger. </w:t>
            </w:r>
          </w:p>
          <w:p w:rsidR="00E26EE9" w:rsidRDefault="002327BB" w:rsidP="002327BB">
            <w:r>
              <w:t>Som regel</w:t>
            </w:r>
            <w:r w:rsidR="00E26EE9">
              <w:t xml:space="preserve"> er den første setningen i et avsnitt veldig viktig («temasetning»). Den forteller oss ofte hva som kommer i avsnittet.</w:t>
            </w:r>
          </w:p>
        </w:tc>
        <w:tc>
          <w:tcPr>
            <w:tcW w:w="4502" w:type="dxa"/>
          </w:tcPr>
          <w:p w:rsidR="00E26EE9" w:rsidRDefault="00E26EE9" w:rsidP="00B646A6"/>
        </w:tc>
      </w:tr>
      <w:tr w:rsidR="00E26EE9" w:rsidTr="00E26EE9">
        <w:tc>
          <w:tcPr>
            <w:tcW w:w="4786" w:type="dxa"/>
          </w:tcPr>
          <w:p w:rsidR="00E26EE9" w:rsidRPr="00E26EE9" w:rsidRDefault="00E26EE9" w:rsidP="00B646A6">
            <w:pPr>
              <w:rPr>
                <w:b/>
              </w:rPr>
            </w:pPr>
            <w:r w:rsidRPr="00E26EE9">
              <w:rPr>
                <w:b/>
              </w:rPr>
              <w:t xml:space="preserve">Andre avsnitt </w:t>
            </w:r>
          </w:p>
        </w:tc>
        <w:tc>
          <w:tcPr>
            <w:tcW w:w="4502" w:type="dxa"/>
          </w:tcPr>
          <w:p w:rsidR="00E26EE9" w:rsidRDefault="00E26EE9" w:rsidP="00B646A6"/>
          <w:p w:rsidR="00E26EE9" w:rsidRDefault="00E26EE9" w:rsidP="00B646A6"/>
          <w:p w:rsidR="00E26EE9" w:rsidRDefault="00E26EE9" w:rsidP="00B646A6"/>
          <w:p w:rsidR="002327BB" w:rsidRDefault="002327BB" w:rsidP="00B646A6"/>
          <w:p w:rsidR="00E26EE9" w:rsidRDefault="00E26EE9" w:rsidP="00B646A6"/>
        </w:tc>
      </w:tr>
      <w:tr w:rsidR="00E26EE9" w:rsidTr="00E26EE9">
        <w:tc>
          <w:tcPr>
            <w:tcW w:w="4786" w:type="dxa"/>
          </w:tcPr>
          <w:p w:rsidR="00E26EE9" w:rsidRPr="00E26EE9" w:rsidRDefault="00E26EE9" w:rsidP="00B646A6">
            <w:pPr>
              <w:rPr>
                <w:b/>
              </w:rPr>
            </w:pPr>
            <w:r w:rsidRPr="00E26EE9">
              <w:rPr>
                <w:b/>
              </w:rPr>
              <w:t>Tredje avsnitt</w:t>
            </w:r>
            <w:r>
              <w:rPr>
                <w:b/>
              </w:rPr>
              <w:t xml:space="preserve"> osv. </w:t>
            </w:r>
          </w:p>
        </w:tc>
        <w:tc>
          <w:tcPr>
            <w:tcW w:w="4502" w:type="dxa"/>
          </w:tcPr>
          <w:p w:rsidR="00E26EE9" w:rsidRDefault="00E26EE9" w:rsidP="00B646A6"/>
          <w:p w:rsidR="00E26EE9" w:rsidRDefault="00E26EE9" w:rsidP="00B646A6"/>
          <w:p w:rsidR="002327BB" w:rsidRDefault="002327BB" w:rsidP="00B646A6"/>
          <w:p w:rsidR="00E26EE9" w:rsidRDefault="00E26EE9" w:rsidP="00B646A6"/>
          <w:p w:rsidR="00E26EE9" w:rsidRDefault="00E26EE9" w:rsidP="00B646A6"/>
        </w:tc>
      </w:tr>
      <w:tr w:rsidR="00E26EE9" w:rsidTr="00E26EE9">
        <w:tc>
          <w:tcPr>
            <w:tcW w:w="4786" w:type="dxa"/>
          </w:tcPr>
          <w:p w:rsidR="00E26EE9" w:rsidRPr="00E26EE9" w:rsidRDefault="00E26EE9" w:rsidP="00E26EE9">
            <w:pPr>
              <w:rPr>
                <w:b/>
              </w:rPr>
            </w:pPr>
            <w:r w:rsidRPr="00E26EE9">
              <w:rPr>
                <w:b/>
              </w:rPr>
              <w:t xml:space="preserve">Gjentas noe ofte? </w:t>
            </w:r>
          </w:p>
          <w:p w:rsidR="00E26EE9" w:rsidRDefault="00E26EE9" w:rsidP="002327BB">
            <w:r>
              <w:t>Gjentakelser er viktige fordi de sier noe om hva som er viktig i teksten. Det betyr ikke at det som blir gjentatt</w:t>
            </w:r>
            <w:r w:rsidR="002327BB">
              <w:t>,</w:t>
            </w:r>
            <w:r>
              <w:t xml:space="preserve"> nødvendigvis er </w:t>
            </w:r>
            <w:r w:rsidR="002327BB">
              <w:t>sant</w:t>
            </w:r>
            <w:r>
              <w:t xml:space="preserve">, men det sier noe om hva avsenderen vil få fram. </w:t>
            </w:r>
          </w:p>
          <w:p w:rsidR="002327BB" w:rsidRDefault="002327BB" w:rsidP="002327BB"/>
        </w:tc>
        <w:tc>
          <w:tcPr>
            <w:tcW w:w="4502" w:type="dxa"/>
          </w:tcPr>
          <w:p w:rsidR="00E26EE9" w:rsidRDefault="00E26EE9" w:rsidP="00B646A6"/>
        </w:tc>
      </w:tr>
      <w:tr w:rsidR="00E26EE9" w:rsidTr="00E26EE9">
        <w:tc>
          <w:tcPr>
            <w:tcW w:w="4786" w:type="dxa"/>
          </w:tcPr>
          <w:p w:rsidR="00E26EE9" w:rsidRDefault="00E26EE9" w:rsidP="00B646A6">
            <w:r w:rsidRPr="00E26EE9">
              <w:rPr>
                <w:b/>
              </w:rPr>
              <w:t>Viktige sitater?</w:t>
            </w:r>
            <w:r>
              <w:t xml:space="preserve"> Hvorfor er de med? </w:t>
            </w:r>
          </w:p>
          <w:p w:rsidR="00E26EE9" w:rsidRDefault="00E26EE9" w:rsidP="00E26EE9">
            <w:r>
              <w:t>Dukker det opp sitater eller setninger som oppsummerer et større poeng på en tydelig måte?</w:t>
            </w:r>
          </w:p>
        </w:tc>
        <w:tc>
          <w:tcPr>
            <w:tcW w:w="4502" w:type="dxa"/>
          </w:tcPr>
          <w:p w:rsidR="00E26EE9" w:rsidRDefault="00E26EE9" w:rsidP="00B646A6"/>
          <w:p w:rsidR="002327BB" w:rsidRDefault="002327BB" w:rsidP="00B646A6"/>
          <w:p w:rsidR="002327BB" w:rsidRDefault="002327BB" w:rsidP="00B646A6"/>
          <w:p w:rsidR="002327BB" w:rsidRDefault="002327BB" w:rsidP="00B646A6"/>
          <w:p w:rsidR="002327BB" w:rsidRDefault="002327BB" w:rsidP="00B646A6"/>
          <w:p w:rsidR="002327BB" w:rsidRDefault="002327BB" w:rsidP="00B646A6"/>
        </w:tc>
      </w:tr>
    </w:tbl>
    <w:p w:rsidR="00E26EE9" w:rsidRDefault="00E26EE9" w:rsidP="00B646A6">
      <w:pPr>
        <w:spacing w:after="0" w:line="240" w:lineRule="auto"/>
      </w:pPr>
    </w:p>
    <w:p w:rsidR="00B646A6" w:rsidRDefault="00B646A6" w:rsidP="00CD0453">
      <w:pPr>
        <w:spacing w:after="0" w:line="240" w:lineRule="auto"/>
      </w:pPr>
    </w:p>
    <w:p w:rsidR="00804302" w:rsidRDefault="00804302" w:rsidP="00CD0453">
      <w:pPr>
        <w:spacing w:after="0" w:line="240" w:lineRule="auto"/>
      </w:pPr>
    </w:p>
    <w:p w:rsidR="00804302" w:rsidRPr="00CD0453" w:rsidRDefault="00804302" w:rsidP="00804302">
      <w:pPr>
        <w:pStyle w:val="Overskrift2"/>
      </w:pPr>
      <w:r>
        <w:lastRenderedPageBreak/>
        <w:t>Skrivefasen:</w:t>
      </w:r>
    </w:p>
    <w:p w:rsidR="002F5C4B" w:rsidRDefault="00804302" w:rsidP="002F5C4B">
      <w:pPr>
        <w:spacing w:after="0" w:line="240" w:lineRule="auto"/>
      </w:pPr>
      <w:r>
        <w:t xml:space="preserve">Du sitter nå med notater av teksten. De skal du nå omarbeide til et sammendrag. </w:t>
      </w:r>
      <w:r w:rsidR="002F5C4B">
        <w:t>D</w:t>
      </w:r>
      <w:r w:rsidR="00CB7110">
        <w:t xml:space="preserve">et er viktig at sammendraget skrives </w:t>
      </w:r>
      <w:r w:rsidR="002F5C4B">
        <w:t xml:space="preserve">som en sammenhengende tekst og ikke som punkter. </w:t>
      </w:r>
    </w:p>
    <w:p w:rsidR="002327BB" w:rsidRDefault="002327BB" w:rsidP="002F5C4B">
      <w:pPr>
        <w:spacing w:after="0" w:line="240" w:lineRule="auto"/>
      </w:pPr>
    </w:p>
    <w:p w:rsidR="00804302" w:rsidRPr="002F5C4B" w:rsidRDefault="00804302" w:rsidP="00CD0453">
      <w:pPr>
        <w:spacing w:after="0" w:line="240" w:lineRule="auto"/>
        <w:rPr>
          <w:b/>
          <w:sz w:val="28"/>
          <w:szCs w:val="28"/>
        </w:rPr>
      </w:pPr>
      <w:r w:rsidRPr="002F5C4B">
        <w:rPr>
          <w:b/>
          <w:sz w:val="28"/>
          <w:szCs w:val="28"/>
        </w:rPr>
        <w:t xml:space="preserve">Noen viktige punkt: </w:t>
      </w:r>
    </w:p>
    <w:tbl>
      <w:tblPr>
        <w:tblStyle w:val="Tabellrutenett"/>
        <w:tblW w:w="0" w:type="auto"/>
        <w:tblLook w:val="04A0" w:firstRow="1" w:lastRow="0" w:firstColumn="1" w:lastColumn="0" w:noHBand="0" w:noVBand="1"/>
      </w:tblPr>
      <w:tblGrid>
        <w:gridCol w:w="4531"/>
        <w:gridCol w:w="4531"/>
      </w:tblGrid>
      <w:tr w:rsidR="002F5C4B" w:rsidTr="009A1A1D">
        <w:tc>
          <w:tcPr>
            <w:tcW w:w="9062" w:type="dxa"/>
            <w:gridSpan w:val="2"/>
          </w:tcPr>
          <w:p w:rsidR="002F5C4B" w:rsidRPr="00804302" w:rsidRDefault="002F5C4B" w:rsidP="00804302">
            <w:pPr>
              <w:rPr>
                <w:b/>
              </w:rPr>
            </w:pPr>
            <w:r w:rsidRPr="00804302">
              <w:rPr>
                <w:b/>
              </w:rPr>
              <w:t>Lengde</w:t>
            </w:r>
          </w:p>
          <w:p w:rsidR="002F5C4B" w:rsidRDefault="002F5C4B" w:rsidP="002F5C4B">
            <w:r>
              <w:t xml:space="preserve">Hvor langt skal sammendraget være? Se hva oppgava sier om dette, og ha klart for deg dette mens du skriver. </w:t>
            </w:r>
          </w:p>
        </w:tc>
      </w:tr>
      <w:tr w:rsidR="00804302" w:rsidTr="00804302">
        <w:tc>
          <w:tcPr>
            <w:tcW w:w="4531" w:type="dxa"/>
          </w:tcPr>
          <w:p w:rsidR="00804302" w:rsidRPr="00804302" w:rsidRDefault="00804302" w:rsidP="00804302">
            <w:pPr>
              <w:rPr>
                <w:b/>
              </w:rPr>
            </w:pPr>
            <w:r w:rsidRPr="00804302">
              <w:rPr>
                <w:b/>
              </w:rPr>
              <w:t>Starten - innledningen</w:t>
            </w:r>
          </w:p>
          <w:p w:rsidR="00804302" w:rsidRDefault="00804302" w:rsidP="002327BB">
            <w:r>
              <w:t>Viss du skriver sammendraget som del av en formell tekst, slik som eksamenssvar, så bør du ha en viss struktur på sammendraget. Start med hvem som har skrevet teksten og hvor den er publisert. Er det noe rundt teksten som bør nevnes (konteksten)? F.eks. at den inngår i en viktig debatt</w:t>
            </w:r>
            <w:r w:rsidR="002327BB">
              <w:t xml:space="preserve"> i mediene høsten 2015</w:t>
            </w:r>
            <w:r>
              <w:t xml:space="preserve"> ol. </w:t>
            </w:r>
          </w:p>
          <w:p w:rsidR="002327BB" w:rsidRDefault="002327BB" w:rsidP="002327BB"/>
        </w:tc>
        <w:tc>
          <w:tcPr>
            <w:tcW w:w="4531" w:type="dxa"/>
          </w:tcPr>
          <w:p w:rsidR="00804302" w:rsidRPr="00AA11B7" w:rsidRDefault="00AA11B7" w:rsidP="00AA11B7">
            <w:pPr>
              <w:rPr>
                <w:i/>
              </w:rPr>
            </w:pPr>
            <w:r w:rsidRPr="00AA11B7">
              <w:rPr>
                <w:i/>
              </w:rPr>
              <w:t>Teksten er skrevet av… og ble første gang presentert i… Teksten er et innlegg i debatten om….</w:t>
            </w:r>
          </w:p>
        </w:tc>
      </w:tr>
      <w:tr w:rsidR="00804302" w:rsidTr="00804302">
        <w:tc>
          <w:tcPr>
            <w:tcW w:w="4531" w:type="dxa"/>
          </w:tcPr>
          <w:p w:rsidR="00804302" w:rsidRPr="00804302" w:rsidRDefault="00804302" w:rsidP="00804302">
            <w:pPr>
              <w:rPr>
                <w:b/>
              </w:rPr>
            </w:pPr>
            <w:r w:rsidRPr="00804302">
              <w:rPr>
                <w:b/>
              </w:rPr>
              <w:t>Hva er hovedtema i teksten?</w:t>
            </w:r>
          </w:p>
          <w:p w:rsidR="00804302" w:rsidRDefault="00804302" w:rsidP="00804302">
            <w:r>
              <w:t>Tidlig i sammendraget må du presente</w:t>
            </w:r>
            <w:r w:rsidR="002327BB">
              <w:t>re hovedsynspunkt</w:t>
            </w:r>
            <w:r>
              <w:t xml:space="preserve"> i teksten. Av og til trenger man flere setninger for å formulere et hovedsynspunkt. Vurder lengden opp mot den totale lengden på sammendraget ditt. </w:t>
            </w:r>
          </w:p>
          <w:p w:rsidR="002327BB" w:rsidRDefault="002327BB" w:rsidP="00804302"/>
          <w:p w:rsidR="002327BB" w:rsidRDefault="002327BB" w:rsidP="00804302"/>
        </w:tc>
        <w:tc>
          <w:tcPr>
            <w:tcW w:w="4531" w:type="dxa"/>
          </w:tcPr>
          <w:p w:rsidR="00804302" w:rsidRPr="00CB7110" w:rsidRDefault="00CB7110" w:rsidP="00CB7110">
            <w:pPr>
              <w:rPr>
                <w:i/>
              </w:rPr>
            </w:pPr>
            <w:r w:rsidRPr="00CB7110">
              <w:rPr>
                <w:i/>
              </w:rPr>
              <w:t>Hovedsynspunktet i teksten er…..</w:t>
            </w:r>
          </w:p>
        </w:tc>
      </w:tr>
      <w:tr w:rsidR="00804302" w:rsidTr="00804302">
        <w:tc>
          <w:tcPr>
            <w:tcW w:w="4531" w:type="dxa"/>
          </w:tcPr>
          <w:p w:rsidR="00804302" w:rsidRPr="00804302" w:rsidRDefault="00804302" w:rsidP="00804302">
            <w:pPr>
              <w:rPr>
                <w:b/>
              </w:rPr>
            </w:pPr>
            <w:r w:rsidRPr="00804302">
              <w:rPr>
                <w:b/>
              </w:rPr>
              <w:t>Mer om innholdet</w:t>
            </w:r>
          </w:p>
          <w:p w:rsidR="00804302" w:rsidRDefault="00804302" w:rsidP="00804302">
            <w:r>
              <w:t xml:space="preserve">Velg ut de viktigste momentene/ argumentene i teksten. </w:t>
            </w:r>
          </w:p>
          <w:p w:rsidR="002F5C4B" w:rsidRDefault="002F5C4B" w:rsidP="00804302"/>
          <w:p w:rsidR="002F5C4B" w:rsidRDefault="002F5C4B" w:rsidP="00804302"/>
          <w:p w:rsidR="002F5C4B" w:rsidRDefault="002F5C4B" w:rsidP="00804302"/>
          <w:p w:rsidR="002F5C4B" w:rsidRDefault="002F5C4B" w:rsidP="00804302"/>
          <w:p w:rsidR="002F5C4B" w:rsidRDefault="002F5C4B" w:rsidP="00804302"/>
          <w:p w:rsidR="002F5C4B" w:rsidRDefault="002F5C4B" w:rsidP="00804302"/>
          <w:p w:rsidR="002F5C4B" w:rsidRDefault="002F5C4B" w:rsidP="00804302"/>
          <w:p w:rsidR="002F5C4B" w:rsidRDefault="002F5C4B" w:rsidP="00804302"/>
        </w:tc>
        <w:tc>
          <w:tcPr>
            <w:tcW w:w="4531" w:type="dxa"/>
          </w:tcPr>
          <w:p w:rsidR="00804302" w:rsidRPr="00CB7110" w:rsidRDefault="00CB7110" w:rsidP="00CB7110">
            <w:pPr>
              <w:rPr>
                <w:i/>
              </w:rPr>
            </w:pPr>
            <w:r w:rsidRPr="00CB7110">
              <w:rPr>
                <w:i/>
              </w:rPr>
              <w:t>Forfatteren</w:t>
            </w:r>
            <w:r w:rsidR="00AA11B7">
              <w:rPr>
                <w:i/>
              </w:rPr>
              <w:t>/ avsenderen</w:t>
            </w:r>
            <w:r w:rsidRPr="00CB7110">
              <w:rPr>
                <w:i/>
              </w:rPr>
              <w:t xml:space="preserve"> mener at…</w:t>
            </w:r>
          </w:p>
          <w:p w:rsidR="00CB7110" w:rsidRPr="00CB7110" w:rsidRDefault="00CB7110" w:rsidP="00CB7110">
            <w:pPr>
              <w:rPr>
                <w:i/>
              </w:rPr>
            </w:pPr>
            <w:r w:rsidRPr="00CB7110">
              <w:rPr>
                <w:i/>
              </w:rPr>
              <w:t>Videre peker han/ hun på….</w:t>
            </w:r>
          </w:p>
          <w:p w:rsidR="00CB7110" w:rsidRDefault="00CB7110" w:rsidP="00CB7110">
            <w:r w:rsidRPr="00CB7110">
              <w:rPr>
                <w:i/>
              </w:rPr>
              <w:t>Til slutt hevder forfatteren</w:t>
            </w:r>
            <w:r w:rsidR="00AA11B7">
              <w:rPr>
                <w:i/>
              </w:rPr>
              <w:t>/ avsenderen</w:t>
            </w:r>
            <w:r w:rsidRPr="00CB7110">
              <w:rPr>
                <w:i/>
              </w:rPr>
              <w:t xml:space="preserve"> at…</w:t>
            </w:r>
          </w:p>
        </w:tc>
      </w:tr>
      <w:tr w:rsidR="00804302" w:rsidTr="00804302">
        <w:tc>
          <w:tcPr>
            <w:tcW w:w="4531" w:type="dxa"/>
          </w:tcPr>
          <w:p w:rsidR="002F5C4B" w:rsidRPr="002F5C4B" w:rsidRDefault="002F5C4B" w:rsidP="002F5C4B">
            <w:pPr>
              <w:rPr>
                <w:b/>
              </w:rPr>
            </w:pPr>
            <w:r w:rsidRPr="002F5C4B">
              <w:rPr>
                <w:b/>
              </w:rPr>
              <w:t>Avslutningen</w:t>
            </w:r>
          </w:p>
          <w:p w:rsidR="00CB7110" w:rsidRDefault="002F5C4B" w:rsidP="002F5C4B">
            <w:r>
              <w:t>Prøv å lage en</w:t>
            </w:r>
            <w:r w:rsidR="002327BB">
              <w:t xml:space="preserve"> eller to</w:t>
            </w:r>
            <w:r>
              <w:t xml:space="preserve"> setning</w:t>
            </w:r>
            <w:r w:rsidR="002327BB">
              <w:t>er</w:t>
            </w:r>
            <w:r>
              <w:t xml:space="preserve"> som oppsummerer ditt eget sammendrag på en god måte.</w:t>
            </w:r>
            <w:r w:rsidR="002327BB">
              <w:t xml:space="preserve"> </w:t>
            </w:r>
          </w:p>
          <w:p w:rsidR="002F5C4B" w:rsidRDefault="002327BB" w:rsidP="002F5C4B">
            <w:r>
              <w:t xml:space="preserve">Obs - </w:t>
            </w:r>
            <w:r w:rsidR="00CB7110">
              <w:t xml:space="preserve">ta hensyn til om sammendraget er en del av en lengre tekst, eller om det er en selvstendig tekst. </w:t>
            </w:r>
          </w:p>
          <w:p w:rsidR="00804302" w:rsidRDefault="00804302" w:rsidP="00CD0453">
            <w:pPr>
              <w:pStyle w:val="Overskrift2"/>
              <w:outlineLvl w:val="1"/>
            </w:pPr>
          </w:p>
          <w:p w:rsidR="002327BB" w:rsidRPr="002327BB" w:rsidRDefault="002327BB" w:rsidP="002327BB"/>
        </w:tc>
        <w:tc>
          <w:tcPr>
            <w:tcW w:w="4531" w:type="dxa"/>
          </w:tcPr>
          <w:p w:rsidR="00804302" w:rsidRDefault="00CB7110" w:rsidP="00CB7110">
            <w:pPr>
              <w:rPr>
                <w:i/>
              </w:rPr>
            </w:pPr>
            <w:r w:rsidRPr="00CB7110">
              <w:rPr>
                <w:i/>
              </w:rPr>
              <w:t>Teksten handler altså om…</w:t>
            </w:r>
            <w:r w:rsidR="00AA11B7">
              <w:rPr>
                <w:i/>
              </w:rPr>
              <w:t xml:space="preserve">/  </w:t>
            </w:r>
          </w:p>
          <w:p w:rsidR="00AA11B7" w:rsidRDefault="00CB7110" w:rsidP="00CB7110">
            <w:pPr>
              <w:rPr>
                <w:i/>
              </w:rPr>
            </w:pPr>
            <w:r>
              <w:rPr>
                <w:i/>
              </w:rPr>
              <w:t>Teksten får leseren til å….</w:t>
            </w:r>
            <w:r w:rsidR="00AA11B7">
              <w:rPr>
                <w:i/>
              </w:rPr>
              <w:t xml:space="preserve">/ </w:t>
            </w:r>
          </w:p>
          <w:p w:rsidR="00AA11B7" w:rsidRDefault="00AA11B7" w:rsidP="00CB7110">
            <w:pPr>
              <w:rPr>
                <w:i/>
              </w:rPr>
            </w:pPr>
            <w:r>
              <w:rPr>
                <w:i/>
              </w:rPr>
              <w:t>Med klare argumenter får avsenderen tydelig fram…</w:t>
            </w:r>
          </w:p>
          <w:p w:rsidR="00CB7110" w:rsidRPr="00CB7110" w:rsidRDefault="00CB7110" w:rsidP="00AA11B7">
            <w:pPr>
              <w:rPr>
                <w:i/>
              </w:rPr>
            </w:pPr>
          </w:p>
        </w:tc>
      </w:tr>
    </w:tbl>
    <w:p w:rsidR="00804302" w:rsidRDefault="00804302" w:rsidP="00CD0453">
      <w:pPr>
        <w:pStyle w:val="Overskrift2"/>
      </w:pPr>
    </w:p>
    <w:p w:rsidR="005E37E6" w:rsidRDefault="005E37E6" w:rsidP="00631BD4">
      <w:pPr>
        <w:spacing w:after="0" w:line="240" w:lineRule="auto"/>
      </w:pPr>
    </w:p>
    <w:p w:rsidR="005E37E6" w:rsidRDefault="005E37E6" w:rsidP="00631BD4">
      <w:pPr>
        <w:spacing w:after="0" w:line="240" w:lineRule="auto"/>
      </w:pPr>
    </w:p>
    <w:p w:rsidR="002F5C4B" w:rsidRDefault="002F5C4B">
      <w:pPr>
        <w:spacing w:after="0" w:line="240" w:lineRule="auto"/>
      </w:pPr>
    </w:p>
    <w:sectPr w:rsidR="002F5C4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786" w:rsidRDefault="006C5786" w:rsidP="006C5786">
      <w:pPr>
        <w:spacing w:after="0" w:line="240" w:lineRule="auto"/>
      </w:pPr>
      <w:r>
        <w:separator/>
      </w:r>
    </w:p>
  </w:endnote>
  <w:endnote w:type="continuationSeparator" w:id="0">
    <w:p w:rsidR="006C5786" w:rsidRDefault="006C5786" w:rsidP="006C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063343"/>
      <w:docPartObj>
        <w:docPartGallery w:val="Page Numbers (Bottom of Page)"/>
        <w:docPartUnique/>
      </w:docPartObj>
    </w:sdtPr>
    <w:sdtContent>
      <w:p w:rsidR="006C5786" w:rsidRDefault="006C5786">
        <w:pPr>
          <w:pStyle w:val="Bunntekst"/>
          <w:jc w:val="right"/>
        </w:pPr>
        <w:r>
          <w:fldChar w:fldCharType="begin"/>
        </w:r>
        <w:r>
          <w:instrText>PAGE   \* MERGEFORMAT</w:instrText>
        </w:r>
        <w:r>
          <w:fldChar w:fldCharType="separate"/>
        </w:r>
        <w:r w:rsidR="001864F3">
          <w:rPr>
            <w:noProof/>
          </w:rPr>
          <w:t>2</w:t>
        </w:r>
        <w:r>
          <w:fldChar w:fldCharType="end"/>
        </w:r>
      </w:p>
    </w:sdtContent>
  </w:sdt>
  <w:p w:rsidR="006C5786" w:rsidRDefault="006C5786">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786" w:rsidRDefault="006C5786" w:rsidP="006C5786">
      <w:pPr>
        <w:spacing w:after="0" w:line="240" w:lineRule="auto"/>
      </w:pPr>
      <w:r>
        <w:separator/>
      </w:r>
    </w:p>
  </w:footnote>
  <w:footnote w:type="continuationSeparator" w:id="0">
    <w:p w:rsidR="006C5786" w:rsidRDefault="006C5786" w:rsidP="006C57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E102A"/>
    <w:multiLevelType w:val="hybridMultilevel"/>
    <w:tmpl w:val="B950C9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BD107FF"/>
    <w:multiLevelType w:val="hybridMultilevel"/>
    <w:tmpl w:val="8C44835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A6"/>
    <w:rsid w:val="000C7478"/>
    <w:rsid w:val="001864F3"/>
    <w:rsid w:val="002327BB"/>
    <w:rsid w:val="00297139"/>
    <w:rsid w:val="002F5C4B"/>
    <w:rsid w:val="004A66D4"/>
    <w:rsid w:val="005E37E6"/>
    <w:rsid w:val="006143B2"/>
    <w:rsid w:val="00631BD4"/>
    <w:rsid w:val="006C5786"/>
    <w:rsid w:val="00804302"/>
    <w:rsid w:val="008C4981"/>
    <w:rsid w:val="00934364"/>
    <w:rsid w:val="00960A6B"/>
    <w:rsid w:val="009C563B"/>
    <w:rsid w:val="00AA11B7"/>
    <w:rsid w:val="00AE64F8"/>
    <w:rsid w:val="00AF1836"/>
    <w:rsid w:val="00B646A6"/>
    <w:rsid w:val="00BD7718"/>
    <w:rsid w:val="00CB7110"/>
    <w:rsid w:val="00CD0453"/>
    <w:rsid w:val="00CF6767"/>
    <w:rsid w:val="00E26EE9"/>
    <w:rsid w:val="00F740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FF335-FA73-4C12-A7DD-96B638A8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A6"/>
  </w:style>
  <w:style w:type="paragraph" w:styleId="Overskrift1">
    <w:name w:val="heading 1"/>
    <w:basedOn w:val="Normal"/>
    <w:next w:val="Normal"/>
    <w:link w:val="Overskrift1Tegn"/>
    <w:uiPriority w:val="9"/>
    <w:qFormat/>
    <w:rsid w:val="00CD0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CD04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4">
    <w:name w:val="heading 4"/>
    <w:basedOn w:val="Normal"/>
    <w:next w:val="Normal"/>
    <w:link w:val="Overskrift4Tegn"/>
    <w:semiHidden/>
    <w:unhideWhenUsed/>
    <w:qFormat/>
    <w:rsid w:val="00B646A6"/>
    <w:pPr>
      <w:keepNext/>
      <w:keepLines/>
      <w:widowControl w:val="0"/>
      <w:spacing w:before="160" w:after="0"/>
      <w:contextualSpacing/>
      <w:outlineLvl w:val="3"/>
    </w:pPr>
    <w:rPr>
      <w:rFonts w:ascii="Times New Roman" w:eastAsia="Times New Roman" w:hAnsi="Times New Roman" w:cs="Times New Roman"/>
      <w:color w:val="666666"/>
      <w:sz w:val="24"/>
      <w:szCs w:val="20"/>
      <w:u w:val="single"/>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semiHidden/>
    <w:rsid w:val="00B646A6"/>
    <w:rPr>
      <w:rFonts w:ascii="Times New Roman" w:eastAsia="Times New Roman" w:hAnsi="Times New Roman" w:cs="Times New Roman"/>
      <w:color w:val="666666"/>
      <w:sz w:val="24"/>
      <w:szCs w:val="20"/>
      <w:u w:val="single"/>
      <w:lang w:eastAsia="nb-NO"/>
    </w:rPr>
  </w:style>
  <w:style w:type="paragraph" w:styleId="Merknadstekst">
    <w:name w:val="annotation text"/>
    <w:basedOn w:val="Normal"/>
    <w:link w:val="MerknadstekstTegn"/>
    <w:uiPriority w:val="99"/>
    <w:semiHidden/>
    <w:unhideWhenUsed/>
    <w:rsid w:val="00B646A6"/>
    <w:pPr>
      <w:widowControl w:val="0"/>
      <w:spacing w:after="0" w:line="240" w:lineRule="auto"/>
    </w:pPr>
    <w:rPr>
      <w:rFonts w:ascii="Times New Roman" w:eastAsia="Times New Roman" w:hAnsi="Times New Roman" w:cs="Times New Roman"/>
      <w:color w:val="000000"/>
      <w:sz w:val="20"/>
      <w:szCs w:val="20"/>
      <w:lang w:eastAsia="nb-NO"/>
    </w:rPr>
  </w:style>
  <w:style w:type="character" w:customStyle="1" w:styleId="MerknadstekstTegn">
    <w:name w:val="Merknadstekst Tegn"/>
    <w:basedOn w:val="Standardskriftforavsnitt"/>
    <w:link w:val="Merknadstekst"/>
    <w:uiPriority w:val="99"/>
    <w:semiHidden/>
    <w:rsid w:val="00B646A6"/>
    <w:rPr>
      <w:rFonts w:ascii="Times New Roman" w:eastAsia="Times New Roman" w:hAnsi="Times New Roman" w:cs="Times New Roman"/>
      <w:color w:val="000000"/>
      <w:sz w:val="20"/>
      <w:szCs w:val="20"/>
      <w:lang w:eastAsia="nb-NO"/>
    </w:rPr>
  </w:style>
  <w:style w:type="character" w:styleId="Merknadsreferanse">
    <w:name w:val="annotation reference"/>
    <w:basedOn w:val="Standardskriftforavsnitt"/>
    <w:uiPriority w:val="99"/>
    <w:semiHidden/>
    <w:unhideWhenUsed/>
    <w:rsid w:val="00B646A6"/>
    <w:rPr>
      <w:sz w:val="16"/>
      <w:szCs w:val="16"/>
    </w:rPr>
  </w:style>
  <w:style w:type="paragraph" w:styleId="Bobletekst">
    <w:name w:val="Balloon Text"/>
    <w:basedOn w:val="Normal"/>
    <w:link w:val="BobletekstTegn"/>
    <w:uiPriority w:val="99"/>
    <w:semiHidden/>
    <w:unhideWhenUsed/>
    <w:rsid w:val="00B646A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646A6"/>
    <w:rPr>
      <w:rFonts w:ascii="Tahoma" w:hAnsi="Tahoma" w:cs="Tahoma"/>
      <w:sz w:val="16"/>
      <w:szCs w:val="16"/>
    </w:rPr>
  </w:style>
  <w:style w:type="paragraph" w:styleId="Revisjon">
    <w:name w:val="Revision"/>
    <w:hidden/>
    <w:uiPriority w:val="99"/>
    <w:semiHidden/>
    <w:rsid w:val="00B646A6"/>
    <w:pPr>
      <w:spacing w:after="0" w:line="240" w:lineRule="auto"/>
    </w:pPr>
  </w:style>
  <w:style w:type="paragraph" w:styleId="Listeavsnitt">
    <w:name w:val="List Paragraph"/>
    <w:basedOn w:val="Normal"/>
    <w:uiPriority w:val="34"/>
    <w:qFormat/>
    <w:rsid w:val="00AF1836"/>
    <w:pPr>
      <w:ind w:left="720"/>
      <w:contextualSpacing/>
    </w:pPr>
  </w:style>
  <w:style w:type="character" w:customStyle="1" w:styleId="Overskrift1Tegn">
    <w:name w:val="Overskrift 1 Tegn"/>
    <w:basedOn w:val="Standardskriftforavsnitt"/>
    <w:link w:val="Overskrift1"/>
    <w:uiPriority w:val="9"/>
    <w:rsid w:val="00CD045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CD0453"/>
    <w:rPr>
      <w:rFonts w:asciiTheme="majorHAnsi" w:eastAsiaTheme="majorEastAsia" w:hAnsiTheme="majorHAnsi" w:cstheme="majorBidi"/>
      <w:b/>
      <w:bCs/>
      <w:color w:val="4F81BD" w:themeColor="accent1"/>
      <w:sz w:val="26"/>
      <w:szCs w:val="26"/>
    </w:rPr>
  </w:style>
  <w:style w:type="table" w:styleId="Tabellrutenett">
    <w:name w:val="Table Grid"/>
    <w:basedOn w:val="Vanligtabell"/>
    <w:uiPriority w:val="59"/>
    <w:rsid w:val="00E2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6C578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C5786"/>
  </w:style>
  <w:style w:type="paragraph" w:styleId="Bunntekst">
    <w:name w:val="footer"/>
    <w:basedOn w:val="Normal"/>
    <w:link w:val="BunntekstTegn"/>
    <w:uiPriority w:val="99"/>
    <w:unhideWhenUsed/>
    <w:rsid w:val="006C578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C5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996954">
      <w:bodyDiv w:val="1"/>
      <w:marLeft w:val="0"/>
      <w:marRight w:val="0"/>
      <w:marTop w:val="0"/>
      <w:marBottom w:val="0"/>
      <w:divBdr>
        <w:top w:val="none" w:sz="0" w:space="0" w:color="auto"/>
        <w:left w:val="none" w:sz="0" w:space="0" w:color="auto"/>
        <w:bottom w:val="none" w:sz="0" w:space="0" w:color="auto"/>
        <w:right w:val="none" w:sz="0" w:space="0" w:color="auto"/>
      </w:divBdr>
    </w:div>
    <w:div w:id="160067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2332</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Oppland fylkeskommune</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kaga1010</dc:creator>
  <cp:lastModifiedBy>Kari Brudevoll</cp:lastModifiedBy>
  <cp:revision>2</cp:revision>
  <dcterms:created xsi:type="dcterms:W3CDTF">2016-03-04T11:46:00Z</dcterms:created>
  <dcterms:modified xsi:type="dcterms:W3CDTF">2016-03-04T11:46:00Z</dcterms:modified>
</cp:coreProperties>
</file>